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A3" w:rsidRPr="00A01EA3" w:rsidRDefault="00F364A3" w:rsidP="00F364A3">
      <w:pPr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F.Ü. SAĞLIK BİLİMLERİ FAKÜLTESİ 201</w:t>
      </w:r>
      <w:r w:rsidR="00B321E5" w:rsidRPr="00A01EA3">
        <w:rPr>
          <w:b/>
          <w:sz w:val="24"/>
          <w:szCs w:val="24"/>
        </w:rPr>
        <w:t>7</w:t>
      </w:r>
      <w:r w:rsidRPr="00A01EA3">
        <w:rPr>
          <w:b/>
          <w:sz w:val="24"/>
          <w:szCs w:val="24"/>
        </w:rPr>
        <w:t>–201</w:t>
      </w:r>
      <w:r w:rsidR="00B321E5" w:rsidRPr="00A01EA3">
        <w:rPr>
          <w:b/>
          <w:sz w:val="24"/>
          <w:szCs w:val="24"/>
        </w:rPr>
        <w:t>8</w:t>
      </w:r>
      <w:r w:rsidRPr="00A01EA3">
        <w:rPr>
          <w:b/>
          <w:sz w:val="24"/>
          <w:szCs w:val="24"/>
        </w:rPr>
        <w:t xml:space="preserve"> BAHAR YARIYILI </w:t>
      </w:r>
    </w:p>
    <w:p w:rsidR="00F364A3" w:rsidRPr="00A01EA3" w:rsidRDefault="00F364A3" w:rsidP="00F364A3">
      <w:pPr>
        <w:ind w:left="708"/>
        <w:jc w:val="center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EBELİK BÖLÜMÜ I-II. SINIF DERS PROGRAMI</w:t>
      </w:r>
    </w:p>
    <w:tbl>
      <w:tblPr>
        <w:tblpPr w:leftFromText="141" w:rightFromText="141" w:vertAnchor="text" w:horzAnchor="margin" w:tblpXSpec="center" w:tblpY="170"/>
        <w:tblW w:w="11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727"/>
        <w:gridCol w:w="3609"/>
        <w:gridCol w:w="1134"/>
        <w:gridCol w:w="4395"/>
        <w:gridCol w:w="1134"/>
        <w:gridCol w:w="236"/>
        <w:gridCol w:w="360"/>
      </w:tblGrid>
      <w:tr w:rsidR="00A01EA3" w:rsidRPr="00A01EA3" w:rsidTr="00547188">
        <w:trPr>
          <w:gridAfter w:val="2"/>
          <w:wAfter w:w="596" w:type="dxa"/>
          <w:cantSplit/>
          <w:trHeight w:val="978"/>
        </w:trPr>
        <w:tc>
          <w:tcPr>
            <w:tcW w:w="308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727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609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E-I</w:t>
            </w: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DERSHANE</w:t>
            </w:r>
          </w:p>
        </w:tc>
        <w:tc>
          <w:tcPr>
            <w:tcW w:w="4395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E-II</w:t>
            </w: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DERSHANE</w:t>
            </w:r>
          </w:p>
        </w:tc>
      </w:tr>
      <w:tr w:rsidR="00A01EA3" w:rsidRPr="00A01EA3" w:rsidTr="00547188">
        <w:trPr>
          <w:gridAfter w:val="2"/>
          <w:wAfter w:w="596" w:type="dxa"/>
          <w:trHeight w:val="170"/>
        </w:trPr>
        <w:tc>
          <w:tcPr>
            <w:tcW w:w="308" w:type="dxa"/>
            <w:vMerge w:val="restart"/>
            <w:textDirection w:val="btLr"/>
          </w:tcPr>
          <w:p w:rsidR="004D7F39" w:rsidRPr="00A01EA3" w:rsidRDefault="004D7F39" w:rsidP="004D7F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727" w:type="dxa"/>
          </w:tcPr>
          <w:p w:rsidR="004D7F39" w:rsidRPr="00A01EA3" w:rsidRDefault="004D7F39" w:rsidP="004D7F39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D7F39" w:rsidRPr="00A01EA3" w:rsidRDefault="004D7F39" w:rsidP="004D7F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554B14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D7F39" w:rsidRPr="00A01EA3" w:rsidRDefault="004D7F39" w:rsidP="004D7F39"/>
        </w:tc>
        <w:tc>
          <w:tcPr>
            <w:tcW w:w="1134" w:type="dxa"/>
            <w:vMerge w:val="restart"/>
            <w:shd w:val="clear" w:color="auto" w:fill="auto"/>
          </w:tcPr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</w:p>
          <w:p w:rsidR="004D7F39" w:rsidRPr="00A01EA3" w:rsidRDefault="004D7F39" w:rsidP="004D7F39">
            <w:pPr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A01EA3" w:rsidRPr="00A01EA3" w:rsidTr="00547188">
        <w:trPr>
          <w:trHeight w:val="206"/>
        </w:trPr>
        <w:tc>
          <w:tcPr>
            <w:tcW w:w="308" w:type="dxa"/>
            <w:vMerge/>
            <w:textDirection w:val="btLr"/>
          </w:tcPr>
          <w:p w:rsidR="004D7F39" w:rsidRPr="00A01EA3" w:rsidRDefault="004D7F39" w:rsidP="004D7F3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D7F39" w:rsidRPr="00A01EA3" w:rsidRDefault="004D7F39" w:rsidP="004D7F39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D7F39" w:rsidRPr="00A01EA3" w:rsidRDefault="004D7F39" w:rsidP="004D7F3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7F39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4D7F39" w:rsidRPr="00A01EA3" w:rsidRDefault="004D7F39" w:rsidP="004D7F39"/>
        </w:tc>
        <w:tc>
          <w:tcPr>
            <w:tcW w:w="1134" w:type="dxa"/>
            <w:vMerge/>
            <w:shd w:val="clear" w:color="auto" w:fill="auto"/>
          </w:tcPr>
          <w:p w:rsidR="004D7F39" w:rsidRPr="00A01EA3" w:rsidRDefault="004D7F39" w:rsidP="004D7F3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D7F39" w:rsidRPr="00A01EA3" w:rsidRDefault="004D7F39" w:rsidP="004D7F39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4D7F39" w:rsidRPr="00A01EA3" w:rsidRDefault="004D7F39" w:rsidP="004D7F39"/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E42493" w:rsidRPr="00A01EA3" w:rsidRDefault="00E42493" w:rsidP="00E4249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E42493" w:rsidRPr="00A01EA3" w:rsidRDefault="00E42493" w:rsidP="00E42493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E42493" w:rsidRPr="00A01EA3" w:rsidRDefault="00E42493" w:rsidP="00E42493"/>
        </w:tc>
        <w:tc>
          <w:tcPr>
            <w:tcW w:w="1134" w:type="dxa"/>
            <w:vMerge/>
            <w:shd w:val="clear" w:color="auto" w:fill="auto"/>
          </w:tcPr>
          <w:p w:rsidR="00E42493" w:rsidRPr="00A01EA3" w:rsidRDefault="00E42493" w:rsidP="00E4249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554B14" w:rsidRPr="00A01EA3" w:rsidRDefault="00554B14" w:rsidP="00554B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554B14" w:rsidRPr="00A01EA3" w:rsidRDefault="00554B14" w:rsidP="00554B1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554B14" w:rsidRPr="00A01EA3" w:rsidRDefault="00554B14" w:rsidP="00554B14"/>
        </w:tc>
        <w:tc>
          <w:tcPr>
            <w:tcW w:w="1134" w:type="dxa"/>
            <w:vMerge/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554B14" w:rsidRPr="00A01EA3" w:rsidRDefault="00554B14" w:rsidP="00554B14"/>
        </w:tc>
        <w:tc>
          <w:tcPr>
            <w:tcW w:w="1134" w:type="dxa"/>
            <w:vMerge/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554B14" w:rsidRPr="00A01EA3" w:rsidRDefault="00554B14" w:rsidP="00554B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554B14" w:rsidRPr="00A01EA3" w:rsidRDefault="00554B14" w:rsidP="00554B1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554B14" w:rsidRPr="00A01EA3" w:rsidRDefault="00554B14" w:rsidP="00554B14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  <w:shd w:val="clear" w:color="auto" w:fill="auto"/>
          </w:tcPr>
          <w:p w:rsidR="00554B14" w:rsidRPr="00A01EA3" w:rsidRDefault="00554B14" w:rsidP="00554B14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554B14" w:rsidRPr="00A01EA3" w:rsidRDefault="00554B14" w:rsidP="00554B1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135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A01EA3" w:rsidRPr="00A01EA3" w:rsidTr="00547188">
        <w:trPr>
          <w:gridAfter w:val="2"/>
          <w:wAfter w:w="596" w:type="dxa"/>
          <w:trHeight w:val="98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7D3AD4" w:rsidRPr="00A01EA3" w:rsidRDefault="007D3AD4" w:rsidP="007D3AD4">
            <w:r w:rsidRPr="00A01EA3">
              <w:t>Fizyoloji T (S.CANPOLAT)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7D3AD4" w:rsidRPr="00A01EA3" w:rsidRDefault="007D3AD4" w:rsidP="007D3AD4">
            <w:r w:rsidRPr="00A01EA3">
              <w:t>Fizyoloji T (S.CANPOLAT)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>
            <w:proofErr w:type="spellStart"/>
            <w:r w:rsidRPr="00A01EA3">
              <w:t>S.Sosyolojisi</w:t>
            </w:r>
            <w:proofErr w:type="spellEnd"/>
            <w:r w:rsidRPr="00A01EA3">
              <w:t xml:space="preserve"> (İ.ÖNER)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7D3AD4" w:rsidRPr="00A01EA3" w:rsidRDefault="007D3AD4" w:rsidP="007D3AD4">
            <w:r w:rsidRPr="00A01EA3">
              <w:t>Fizyoloji L (S.CANPOLAT)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7D3AD4" w:rsidRPr="00A01EA3" w:rsidRDefault="007D3AD4" w:rsidP="007D3AD4">
            <w:proofErr w:type="spellStart"/>
            <w:r w:rsidRPr="00A01EA3">
              <w:t>S.Sosyolojisi</w:t>
            </w:r>
            <w:proofErr w:type="spellEnd"/>
            <w:r w:rsidRPr="00A01EA3">
              <w:t xml:space="preserve"> (İ.ÖNER)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7D3AD4" w:rsidRPr="00A01EA3" w:rsidRDefault="007D3AD4" w:rsidP="007D3AD4">
            <w:r w:rsidRPr="00A01EA3">
              <w:t>Gebelikte D.ve C.H.-T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697119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>
            <w:r w:rsidRPr="00A01EA3">
              <w:t>Gebelikte D.ve C.H.-T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E772C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7D3AD4" w:rsidRPr="00A01EA3" w:rsidRDefault="007D3AD4" w:rsidP="007D3AD4">
            <w:r w:rsidRPr="00A01EA3">
              <w:t xml:space="preserve">Gebelikte D.ve C.H.-T </w:t>
            </w:r>
            <w:proofErr w:type="gramStart"/>
            <w:r w:rsidRPr="00A01EA3">
              <w:t>(</w:t>
            </w:r>
            <w:proofErr w:type="gramEnd"/>
            <w:r w:rsidRPr="00A01EA3">
              <w:t>K.ŞEKERCİ</w:t>
            </w:r>
          </w:p>
        </w:tc>
        <w:tc>
          <w:tcPr>
            <w:tcW w:w="1134" w:type="dxa"/>
            <w:vMerge/>
            <w:shd w:val="clear" w:color="auto" w:fill="auto"/>
          </w:tcPr>
          <w:p w:rsidR="007D3AD4" w:rsidRPr="00A01EA3" w:rsidRDefault="007D3AD4" w:rsidP="007D3A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7D3AD4" w:rsidRPr="00A01EA3" w:rsidRDefault="007D3AD4" w:rsidP="007D3AD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7D3AD4" w:rsidRPr="00A01EA3" w:rsidRDefault="007D3AD4" w:rsidP="007D3AD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7D3AD4" w:rsidRPr="00A01EA3" w:rsidRDefault="007D3AD4" w:rsidP="007D3AD4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7D3AD4" w:rsidRPr="00A01EA3" w:rsidRDefault="007D3AD4" w:rsidP="007D3AD4">
            <w:r w:rsidRPr="00A01EA3">
              <w:t>Gebelikte D.ve C.H.-T (K.ŞEKERCİ)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7D3AD4" w:rsidRPr="00A01EA3" w:rsidRDefault="007D3AD4" w:rsidP="007D3AD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373631">
        <w:trPr>
          <w:gridAfter w:val="2"/>
          <w:wAfter w:w="596" w:type="dxa"/>
          <w:trHeight w:val="415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bookmarkStart w:id="0" w:name="_GoBack" w:colFirst="2" w:colLast="2"/>
            <w:r w:rsidRPr="00A01EA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r w:rsidRPr="00A01EA3">
              <w:t xml:space="preserve">E. Temel İ.U-II-T </w:t>
            </w:r>
            <w:proofErr w:type="gramStart"/>
            <w:r w:rsidRPr="00A01EA3">
              <w:t>(</w:t>
            </w:r>
            <w:proofErr w:type="gramEnd"/>
            <w:r w:rsidRPr="00A01EA3">
              <w:t>G. SAĞLAM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T ( 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bookmarkEnd w:id="0"/>
      <w:tr w:rsidR="0045352F" w:rsidRPr="00A01EA3" w:rsidTr="00373631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 xml:space="preserve">E. Temel İ.U-II-T </w:t>
            </w:r>
            <w:proofErr w:type="gramStart"/>
            <w:r w:rsidRPr="00A01EA3">
              <w:t>(</w:t>
            </w:r>
            <w:proofErr w:type="gramEnd"/>
            <w:r w:rsidRPr="00A01EA3">
              <w:t>G. SAĞLAM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r w:rsidRPr="00A01EA3">
              <w:t>Riskli Gebelik ve Bakım T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373631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 xml:space="preserve">E. Temel İ.U-II-T </w:t>
            </w:r>
            <w:proofErr w:type="gramStart"/>
            <w:r w:rsidRPr="00A01EA3">
              <w:t>(</w:t>
            </w:r>
            <w:proofErr w:type="gramEnd"/>
            <w:r w:rsidRPr="00A01EA3">
              <w:t>G. SAĞLAM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Riskli Gebelik ve Bakım T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373631">
        <w:trPr>
          <w:gridAfter w:val="2"/>
          <w:wAfter w:w="596" w:type="dxa"/>
          <w:trHeight w:val="291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r w:rsidRPr="00A01EA3">
              <w:t>E. Temel İ.U-II-T</w:t>
            </w:r>
            <w:proofErr w:type="gramStart"/>
            <w:r w:rsidRPr="00A01EA3">
              <w:t>(</w:t>
            </w:r>
            <w:proofErr w:type="gramEnd"/>
            <w:r w:rsidRPr="00A01EA3">
              <w:t>G. SAĞLAM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T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Psikoloji (M.KARGIN)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Ebelikte Öğretim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Psikoloji (M.KARGIN)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Ebelikte Öğretim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/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Epidemiyoloji (E.ÇELEBİ)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</w:tcPr>
          <w:p w:rsidR="0045352F" w:rsidRPr="00A01EA3" w:rsidRDefault="0045352F" w:rsidP="0045352F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45352F" w:rsidRPr="00A01EA3" w:rsidRDefault="0045352F" w:rsidP="0045352F">
            <w:r w:rsidRPr="00A01EA3">
              <w:t>Epidemiyoloji (E.ÇELEBİ)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43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Genetik (K.KARGÜN)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Genetik (K.KARGÜN)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pPr>
              <w:rPr>
                <w:bCs/>
              </w:rPr>
            </w:pPr>
            <w:r w:rsidRPr="00A01EA3">
              <w:rPr>
                <w:bCs/>
              </w:rPr>
              <w:t>Biyokimya (F.ERMAN)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pPr>
              <w:rPr>
                <w:bCs/>
              </w:rPr>
            </w:pPr>
            <w:r w:rsidRPr="00A01EA3">
              <w:rPr>
                <w:bCs/>
              </w:rPr>
              <w:t>Biyokimya (F.ERMAN)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Patoloji (F.YILMAZ)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Patoloji (F.YILMAZ)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shd w:val="clear" w:color="auto" w:fill="auto"/>
          </w:tcPr>
          <w:p w:rsidR="0045352F" w:rsidRPr="00A01EA3" w:rsidRDefault="0045352F" w:rsidP="0045352F"/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cBorders>
              <w:bottom w:val="thinThickSmallGap" w:sz="24" w:space="0" w:color="auto"/>
            </w:tcBorders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bottom w:val="thinThickSmallGap" w:sz="24" w:space="0" w:color="auto"/>
            </w:tcBorders>
            <w:shd w:val="clear" w:color="auto" w:fill="auto"/>
          </w:tcPr>
          <w:p w:rsidR="0045352F" w:rsidRPr="00A01EA3" w:rsidRDefault="0045352F" w:rsidP="0045352F"/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</w:tcPr>
          <w:p w:rsidR="0045352F" w:rsidRPr="00A01EA3" w:rsidRDefault="0045352F" w:rsidP="0045352F">
            <w:r w:rsidRPr="00A01EA3">
              <w:t>Gebelikte D.ve C.H.-U (K.ŞEKERCİ)</w:t>
            </w: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90"/>
        </w:trPr>
        <w:tc>
          <w:tcPr>
            <w:tcW w:w="308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27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</w:tc>
        <w:tc>
          <w:tcPr>
            <w:tcW w:w="4395" w:type="dxa"/>
            <w:tcBorders>
              <w:top w:val="thinThickSmallGap" w:sz="24" w:space="0" w:color="auto"/>
            </w:tcBorders>
          </w:tcPr>
          <w:p w:rsidR="0045352F" w:rsidRPr="00A01EA3" w:rsidRDefault="0045352F" w:rsidP="0045352F">
            <w:r w:rsidRPr="00A01EA3">
              <w:t>Riskli Gebelik ve Bakım U ( Ö.YÜKSEKOL)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U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45352F" w:rsidRPr="00A01EA3" w:rsidRDefault="0045352F" w:rsidP="0045352F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50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45352F" w:rsidRPr="00A01EA3" w:rsidRDefault="0045352F" w:rsidP="0045352F">
            <w:r w:rsidRPr="00A01EA3">
              <w:t>Riskli Gebelik ve Bakım U ( 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  <w:p w:rsidR="0045352F" w:rsidRPr="00A01EA3" w:rsidRDefault="0045352F" w:rsidP="004535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U ( 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  <w:tr w:rsidR="0045352F" w:rsidRPr="00A01EA3" w:rsidTr="00547188">
        <w:trPr>
          <w:gridAfter w:val="2"/>
          <w:wAfter w:w="596" w:type="dxa"/>
          <w:trHeight w:val="206"/>
        </w:trPr>
        <w:tc>
          <w:tcPr>
            <w:tcW w:w="308" w:type="dxa"/>
            <w:vMerge/>
            <w:textDirection w:val="btLr"/>
          </w:tcPr>
          <w:p w:rsidR="0045352F" w:rsidRPr="00A01EA3" w:rsidRDefault="0045352F" w:rsidP="0045352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609" w:type="dxa"/>
          </w:tcPr>
          <w:p w:rsidR="0045352F" w:rsidRPr="00A01EA3" w:rsidRDefault="0045352F" w:rsidP="0045352F">
            <w:r w:rsidRPr="00A01EA3">
              <w:t>E. Temel İ.U-II-U (G. SAĞLAM)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45352F" w:rsidRPr="00A01EA3" w:rsidRDefault="0045352F" w:rsidP="0045352F">
            <w:r w:rsidRPr="00A01EA3">
              <w:t>Riskli Gebelik ve Bakım U  (Ö.YÜKSEKOL)</w:t>
            </w:r>
          </w:p>
        </w:tc>
        <w:tc>
          <w:tcPr>
            <w:tcW w:w="1134" w:type="dxa"/>
            <w:vMerge/>
            <w:shd w:val="clear" w:color="auto" w:fill="auto"/>
          </w:tcPr>
          <w:p w:rsidR="0045352F" w:rsidRPr="00A01EA3" w:rsidRDefault="0045352F" w:rsidP="0045352F">
            <w:pPr>
              <w:jc w:val="center"/>
              <w:rPr>
                <w:sz w:val="16"/>
                <w:szCs w:val="16"/>
              </w:rPr>
            </w:pPr>
          </w:p>
        </w:tc>
      </w:tr>
    </w:tbl>
    <w:p w:rsidR="00F364A3" w:rsidRPr="00A01EA3" w:rsidRDefault="00F364A3" w:rsidP="00F364A3">
      <w:pPr>
        <w:outlineLvl w:val="0"/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</w:p>
    <w:p w:rsidR="00F364A3" w:rsidRPr="00A01EA3" w:rsidRDefault="00F364A3" w:rsidP="00F364A3">
      <w:pPr>
        <w:jc w:val="both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lastRenderedPageBreak/>
        <w:t xml:space="preserve">      F.Ü.</w:t>
      </w:r>
      <w:r w:rsidR="004632DD">
        <w:rPr>
          <w:b/>
          <w:sz w:val="24"/>
          <w:szCs w:val="24"/>
        </w:rPr>
        <w:t xml:space="preserve"> SAĞLIK BİLİMLERİ FAKÜLTESİ 2017–2018</w:t>
      </w:r>
      <w:r w:rsidRPr="00A01EA3">
        <w:rPr>
          <w:b/>
          <w:sz w:val="24"/>
          <w:szCs w:val="24"/>
        </w:rPr>
        <w:t xml:space="preserve"> BAHAR YARIYILI</w:t>
      </w:r>
    </w:p>
    <w:p w:rsidR="00F364A3" w:rsidRPr="00A01EA3" w:rsidRDefault="00F364A3" w:rsidP="00F364A3">
      <w:pPr>
        <w:ind w:left="708" w:firstLine="708"/>
        <w:outlineLvl w:val="0"/>
        <w:rPr>
          <w:b/>
          <w:sz w:val="24"/>
          <w:szCs w:val="24"/>
        </w:rPr>
      </w:pPr>
      <w:r w:rsidRPr="00A01EA3">
        <w:rPr>
          <w:b/>
          <w:sz w:val="24"/>
          <w:szCs w:val="24"/>
        </w:rPr>
        <w:t>EBELİK BÖLÜMÜ III. SINIF DERS PROGRAMI</w:t>
      </w:r>
    </w:p>
    <w:tbl>
      <w:tblPr>
        <w:tblpPr w:leftFromText="141" w:rightFromText="141" w:vertAnchor="text" w:horzAnchor="margin" w:tblpXSpec="center" w:tblpY="17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5103"/>
        <w:gridCol w:w="1985"/>
        <w:gridCol w:w="236"/>
        <w:gridCol w:w="360"/>
      </w:tblGrid>
      <w:tr w:rsidR="00A01EA3" w:rsidRPr="00A01EA3" w:rsidTr="00547188">
        <w:trPr>
          <w:gridAfter w:val="2"/>
          <w:wAfter w:w="596" w:type="dxa"/>
          <w:cantSplit/>
          <w:trHeight w:val="979"/>
        </w:trPr>
        <w:tc>
          <w:tcPr>
            <w:tcW w:w="425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GÜNLER</w:t>
            </w:r>
          </w:p>
        </w:tc>
        <w:tc>
          <w:tcPr>
            <w:tcW w:w="1134" w:type="dxa"/>
            <w:textDirection w:val="btLr"/>
          </w:tcPr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103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E-III</w:t>
            </w: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364A3" w:rsidRPr="00A01EA3" w:rsidRDefault="00F364A3" w:rsidP="00547188">
            <w:pPr>
              <w:widowControl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DERSHANE</w:t>
            </w:r>
          </w:p>
        </w:tc>
      </w:tr>
      <w:tr w:rsidR="00A01EA3" w:rsidRPr="00A01EA3" w:rsidTr="00547188">
        <w:trPr>
          <w:gridAfter w:val="2"/>
          <w:wAfter w:w="596" w:type="dxa"/>
          <w:trHeight w:val="170"/>
        </w:trPr>
        <w:tc>
          <w:tcPr>
            <w:tcW w:w="425" w:type="dxa"/>
            <w:vMerge w:val="restart"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4D7F39" w:rsidP="004D7F39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HASTANE</w:t>
            </w: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FA13F7">
        <w:trPr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74DF4" w:rsidRPr="00A01EA3" w:rsidRDefault="00E74DF4" w:rsidP="00E74DF4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74DF4" w:rsidRPr="00A01EA3" w:rsidRDefault="00E74DF4" w:rsidP="00E74DF4"/>
        </w:tc>
      </w:tr>
      <w:tr w:rsidR="00A01EA3" w:rsidRPr="00A01EA3" w:rsidTr="00FA13F7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FA13F7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Sağlığı-U (D.COŞKUN)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135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  <w:p w:rsidR="00E74DF4" w:rsidRPr="00A01EA3" w:rsidRDefault="00EE6DF7" w:rsidP="00E74DF4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D3</w:t>
            </w:r>
          </w:p>
        </w:tc>
      </w:tr>
      <w:tr w:rsidR="00A01EA3" w:rsidRPr="00A01EA3" w:rsidTr="00547188">
        <w:trPr>
          <w:gridAfter w:val="2"/>
          <w:wAfter w:w="596" w:type="dxa"/>
          <w:trHeight w:val="98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74404B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74404B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>
            <w:proofErr w:type="spellStart"/>
            <w:r w:rsidRPr="00A01EA3">
              <w:t>Yenidoğan</w:t>
            </w:r>
            <w:proofErr w:type="spellEnd"/>
            <w:r w:rsidRPr="00A01EA3">
              <w:t xml:space="preserve"> ve Çocuk Sağlığı-T (D.COŞKUN)</w:t>
            </w:r>
          </w:p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/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E74DF4" w:rsidRPr="00A01EA3" w:rsidRDefault="00E74DF4" w:rsidP="00E74DF4"/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E74DF4" w:rsidRPr="00A01EA3" w:rsidRDefault="00E74DF4" w:rsidP="00E74DF4"/>
        </w:tc>
        <w:tc>
          <w:tcPr>
            <w:tcW w:w="1985" w:type="dxa"/>
            <w:vMerge/>
            <w:shd w:val="clear" w:color="auto" w:fill="auto"/>
          </w:tcPr>
          <w:p w:rsidR="00E74DF4" w:rsidRPr="00A01EA3" w:rsidRDefault="00E74DF4" w:rsidP="00E74D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1EA3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E74DF4" w:rsidRPr="00A01EA3" w:rsidRDefault="00E74DF4" w:rsidP="00E74D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E74DF4" w:rsidRPr="00A01EA3" w:rsidRDefault="00E74DF4" w:rsidP="00E74DF4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E74DF4" w:rsidRPr="00A01EA3" w:rsidRDefault="00E74DF4" w:rsidP="00E74DF4"/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74DF4" w:rsidRPr="00A01EA3" w:rsidRDefault="00E74DF4" w:rsidP="00E74DF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108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/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1</w:t>
            </w: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0D61D8" w:rsidRPr="00A01EA3" w:rsidRDefault="000D61D8" w:rsidP="000D61D8"/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 xml:space="preserve">Mesleki </w:t>
            </w:r>
            <w:proofErr w:type="spellStart"/>
            <w:r w:rsidRPr="00A01EA3">
              <w:t>Y.Dil</w:t>
            </w:r>
            <w:proofErr w:type="spellEnd"/>
            <w:r w:rsidRPr="00A01EA3">
              <w:t>-II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 xml:space="preserve">Mesleki </w:t>
            </w:r>
            <w:proofErr w:type="spellStart"/>
            <w:r w:rsidRPr="00A01EA3">
              <w:t>Y.Dil</w:t>
            </w:r>
            <w:proofErr w:type="spellEnd"/>
            <w:r w:rsidRPr="00A01EA3">
              <w:t>-II (E.ÇELEBİ)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T (Ö.YÜKSEKOL</w:t>
            </w:r>
            <w: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3E744F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T (Ö.YÜKSEKOL</w:t>
            </w:r>
            <w: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T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r w:rsidRPr="00A01EA3">
              <w:t>Riskli Doğum ve DSB- T (Ö.YÜKSEKOL)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43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 xml:space="preserve">HASTANE </w:t>
            </w: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cBorders>
              <w:bottom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Riskli Doğum ve DSB- U (Ö.YÜKSEKOL)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90"/>
        </w:trPr>
        <w:tc>
          <w:tcPr>
            <w:tcW w:w="425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8.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0D61D8" w:rsidRPr="00A01EA3" w:rsidRDefault="000D61D8" w:rsidP="000D61D8">
            <w:r w:rsidRPr="00A01EA3">
              <w:t>Ebelikte Araştırma Yöntemleri (M.İRGÜREN)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  <w:r w:rsidRPr="00A01EA3">
              <w:rPr>
                <w:b/>
                <w:sz w:val="16"/>
                <w:szCs w:val="16"/>
              </w:rPr>
              <w:t>ANFİ 2</w:t>
            </w: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9.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Ebelikte Araştırma Yöntemleri (M.İRGÜREN)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10.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>
              <w:t>Beden Eğitimi (</w:t>
            </w:r>
            <w:r w:rsidRPr="00A01EA3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11.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0D61D8" w:rsidRPr="00A01EA3" w:rsidRDefault="000D61D8" w:rsidP="000D61D8">
            <w:r>
              <w:t>Beden Eğitimi (</w:t>
            </w:r>
            <w:r w:rsidRPr="00A01EA3"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13.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0D61D8" w:rsidRPr="00A01EA3" w:rsidRDefault="000D61D8" w:rsidP="000D61D8">
            <w:r w:rsidRPr="00A01EA3">
              <w:t>Ebelikte Yönetim (K.ŞEKERCİ)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14.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>
            <w:r w:rsidRPr="00A01EA3">
              <w:t>Ebelikte Yönetim (K.ŞEKERCİ)</w:t>
            </w:r>
          </w:p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15.</w:t>
            </w:r>
            <w:r w:rsidRPr="00A01EA3">
              <w:rPr>
                <w:sz w:val="18"/>
                <w:szCs w:val="18"/>
                <w:vertAlign w:val="superscript"/>
              </w:rPr>
              <w:t xml:space="preserve"> 15</w:t>
            </w:r>
          </w:p>
        </w:tc>
        <w:tc>
          <w:tcPr>
            <w:tcW w:w="5103" w:type="dxa"/>
          </w:tcPr>
          <w:p w:rsidR="000D61D8" w:rsidRPr="00A01EA3" w:rsidRDefault="000D61D8" w:rsidP="000D61D8"/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jc w:val="center"/>
              <w:rPr>
                <w:sz w:val="16"/>
                <w:szCs w:val="16"/>
              </w:rPr>
            </w:pPr>
          </w:p>
        </w:tc>
      </w:tr>
      <w:tr w:rsidR="000D61D8" w:rsidRPr="00A01EA3" w:rsidTr="00547188">
        <w:trPr>
          <w:gridAfter w:val="2"/>
          <w:wAfter w:w="596" w:type="dxa"/>
          <w:trHeight w:val="206"/>
        </w:trPr>
        <w:tc>
          <w:tcPr>
            <w:tcW w:w="425" w:type="dxa"/>
            <w:vMerge/>
            <w:textDirection w:val="btLr"/>
          </w:tcPr>
          <w:p w:rsidR="000D61D8" w:rsidRPr="00A01EA3" w:rsidRDefault="000D61D8" w:rsidP="000D61D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A01EA3">
              <w:rPr>
                <w:sz w:val="18"/>
                <w:szCs w:val="18"/>
              </w:rPr>
              <w:t>16.</w:t>
            </w:r>
            <w:r w:rsidRPr="00A01EA3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103" w:type="dxa"/>
          </w:tcPr>
          <w:p w:rsidR="000D61D8" w:rsidRPr="00A01EA3" w:rsidRDefault="000D61D8" w:rsidP="000D61D8"/>
        </w:tc>
        <w:tc>
          <w:tcPr>
            <w:tcW w:w="1985" w:type="dxa"/>
            <w:vMerge/>
            <w:shd w:val="clear" w:color="auto" w:fill="auto"/>
          </w:tcPr>
          <w:p w:rsidR="000D61D8" w:rsidRPr="00A01EA3" w:rsidRDefault="000D61D8" w:rsidP="000D61D8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F364A3" w:rsidRPr="00A01EA3" w:rsidRDefault="00F364A3" w:rsidP="00F364A3">
      <w:pPr>
        <w:outlineLvl w:val="0"/>
      </w:pPr>
    </w:p>
    <w:p w:rsidR="00F364A3" w:rsidRPr="00A01EA3" w:rsidRDefault="00F364A3" w:rsidP="00F364A3">
      <w:pPr>
        <w:outlineLvl w:val="0"/>
      </w:pPr>
    </w:p>
    <w:p w:rsidR="00F364A3" w:rsidRPr="00A01EA3" w:rsidRDefault="00F364A3" w:rsidP="00F364A3">
      <w:proofErr w:type="spellStart"/>
      <w:r w:rsidRPr="00A01EA3">
        <w:t>Prof.Dr</w:t>
      </w:r>
      <w:proofErr w:type="spellEnd"/>
      <w:r w:rsidRPr="00A01EA3">
        <w:t xml:space="preserve">. Nursel AKSIN                                    </w:t>
      </w:r>
      <w:r w:rsidRPr="00A01EA3">
        <w:tab/>
      </w:r>
      <w:r w:rsidRPr="00A01EA3">
        <w:tab/>
      </w:r>
      <w:r w:rsidRPr="00A01EA3">
        <w:tab/>
        <w:t xml:space="preserve">         Prof. Dr. </w:t>
      </w:r>
      <w:proofErr w:type="spellStart"/>
      <w:r w:rsidRPr="00A01EA3">
        <w:t>MehmetYALNIZ</w:t>
      </w:r>
      <w:proofErr w:type="spellEnd"/>
    </w:p>
    <w:p w:rsidR="00F364A3" w:rsidRPr="00A01EA3" w:rsidRDefault="00F364A3" w:rsidP="00F364A3">
      <w:r w:rsidRPr="00A01EA3">
        <w:t xml:space="preserve">Ebelik Bölüm Başkanı                                 </w:t>
      </w:r>
      <w:r w:rsidRPr="00A01EA3">
        <w:tab/>
      </w:r>
      <w:r w:rsidRPr="00A01EA3">
        <w:tab/>
        <w:t xml:space="preserve">                                                     Dekan  </w:t>
      </w:r>
    </w:p>
    <w:p w:rsidR="00F364A3" w:rsidRPr="00A01EA3" w:rsidRDefault="00F364A3" w:rsidP="00F364A3"/>
    <w:p w:rsidR="00F364A3" w:rsidRPr="00A01EA3" w:rsidRDefault="00F364A3" w:rsidP="00F364A3"/>
    <w:p w:rsidR="007F5E33" w:rsidRPr="00A01EA3" w:rsidRDefault="007F5E33"/>
    <w:sectPr w:rsidR="007F5E33" w:rsidRPr="00A01EA3" w:rsidSect="00D5457D">
      <w:pgSz w:w="11906" w:h="16838"/>
      <w:pgMar w:top="1618" w:right="1286" w:bottom="90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A3"/>
    <w:rsid w:val="000D61D8"/>
    <w:rsid w:val="002F69B2"/>
    <w:rsid w:val="0045352F"/>
    <w:rsid w:val="004632DD"/>
    <w:rsid w:val="004D7F39"/>
    <w:rsid w:val="00554B14"/>
    <w:rsid w:val="0059384B"/>
    <w:rsid w:val="007903D6"/>
    <w:rsid w:val="007D3AD4"/>
    <w:rsid w:val="007F5E33"/>
    <w:rsid w:val="008835D8"/>
    <w:rsid w:val="008F2118"/>
    <w:rsid w:val="00A01EA3"/>
    <w:rsid w:val="00B250AF"/>
    <w:rsid w:val="00B321E5"/>
    <w:rsid w:val="00B65F4E"/>
    <w:rsid w:val="00CD34D2"/>
    <w:rsid w:val="00E42493"/>
    <w:rsid w:val="00E74DF4"/>
    <w:rsid w:val="00EE6DF7"/>
    <w:rsid w:val="00F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F8FC-219D-4C71-AB01-AC6C904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</dc:creator>
  <cp:keywords/>
  <dc:description/>
  <cp:lastModifiedBy>nursel</cp:lastModifiedBy>
  <cp:revision>7</cp:revision>
  <dcterms:created xsi:type="dcterms:W3CDTF">2018-01-08T08:07:00Z</dcterms:created>
  <dcterms:modified xsi:type="dcterms:W3CDTF">2018-02-21T08:48:00Z</dcterms:modified>
</cp:coreProperties>
</file>