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37" w:rsidRDefault="00520C37" w:rsidP="000A1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</w:p>
    <w:p w:rsidR="00520C37" w:rsidRDefault="00520C37" w:rsidP="000A1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</w:p>
    <w:p w:rsidR="00095919" w:rsidRDefault="004C1719" w:rsidP="000A1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6B7AC3">
        <w:rPr>
          <w:rFonts w:eastAsia="Times New Roman" w:cs="Times New Roman"/>
          <w:b/>
          <w:bCs/>
          <w:noProof w:val="0"/>
          <w:lang w:eastAsia="tr-TR"/>
        </w:rPr>
        <w:t xml:space="preserve">F.Ü. </w:t>
      </w:r>
    </w:p>
    <w:p w:rsidR="00095919" w:rsidRDefault="004C1719" w:rsidP="000A1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6B7AC3">
        <w:rPr>
          <w:rFonts w:eastAsia="Times New Roman" w:cs="Times New Roman"/>
          <w:b/>
          <w:bCs/>
          <w:noProof w:val="0"/>
          <w:lang w:eastAsia="tr-TR"/>
        </w:rPr>
        <w:t xml:space="preserve">ELAZIĞ SAĞLIK BİLİMLERİ FAKÜLTESİ </w:t>
      </w:r>
    </w:p>
    <w:p w:rsidR="004C1719" w:rsidRPr="006B7AC3" w:rsidRDefault="004C1719" w:rsidP="000A1A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6B7AC3">
        <w:rPr>
          <w:rFonts w:eastAsia="Times New Roman" w:cs="Times New Roman"/>
          <w:b/>
          <w:bCs/>
          <w:noProof w:val="0"/>
          <w:lang w:eastAsia="tr-TR"/>
        </w:rPr>
        <w:t>EBELİK BÖLÜMÜ</w:t>
      </w:r>
    </w:p>
    <w:p w:rsidR="00520C37" w:rsidRDefault="004C1719" w:rsidP="004C1719">
      <w:pPr>
        <w:tabs>
          <w:tab w:val="center" w:pos="4536"/>
          <w:tab w:val="left" w:pos="7635"/>
        </w:tabs>
        <w:spacing w:after="0" w:line="240" w:lineRule="auto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  <w:r w:rsidRPr="006B7AC3">
        <w:rPr>
          <w:rFonts w:eastAsia="Times New Roman" w:cs="Times New Roman"/>
          <w:b/>
          <w:bCs/>
          <w:noProof w:val="0"/>
          <w:lang w:eastAsia="tr-TR"/>
        </w:rPr>
        <w:tab/>
        <w:t>2019-2020 GÜZ YARIYILI BÜTÜNLEME SINAV PROGRAMI</w:t>
      </w:r>
    </w:p>
    <w:p w:rsidR="004C1719" w:rsidRPr="000A1A34" w:rsidRDefault="004C1719" w:rsidP="004C1719">
      <w:pPr>
        <w:tabs>
          <w:tab w:val="center" w:pos="4536"/>
          <w:tab w:val="left" w:pos="7635"/>
        </w:tabs>
        <w:spacing w:after="0" w:line="240" w:lineRule="auto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  <w:r w:rsidRPr="000A1A34"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  <w:tab/>
      </w: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26"/>
        <w:gridCol w:w="3225"/>
        <w:gridCol w:w="3315"/>
        <w:gridCol w:w="3206"/>
      </w:tblGrid>
      <w:tr w:rsidR="004C1719" w:rsidRPr="008E19EB" w:rsidTr="008E19EB">
        <w:trPr>
          <w:cantSplit/>
          <w:trHeight w:val="907"/>
          <w:jc w:val="center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4C1719" w:rsidRPr="008E19EB" w:rsidRDefault="004C1719" w:rsidP="008E19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4C1719" w:rsidRPr="008E19EB" w:rsidRDefault="004C1719" w:rsidP="008E19E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3225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C1719" w:rsidRPr="008E19EB" w:rsidRDefault="004C1719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I.SINIF</w:t>
            </w:r>
          </w:p>
        </w:tc>
        <w:tc>
          <w:tcPr>
            <w:tcW w:w="331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C1719" w:rsidRPr="008E19EB" w:rsidRDefault="004C1719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II.SINIF</w:t>
            </w:r>
            <w:proofErr w:type="gramEnd"/>
          </w:p>
        </w:tc>
        <w:tc>
          <w:tcPr>
            <w:tcW w:w="32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719" w:rsidRPr="008E19EB" w:rsidRDefault="004C1719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III.SINIF</w:t>
            </w:r>
            <w:proofErr w:type="gramEnd"/>
          </w:p>
        </w:tc>
      </w:tr>
      <w:tr w:rsidR="006B7AC3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6B7AC3" w:rsidRPr="008E19EB" w:rsidRDefault="009B065F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17.02</w:t>
            </w:r>
            <w:r w:rsidR="006B7AC3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.2020</w:t>
            </w:r>
          </w:p>
          <w:p w:rsidR="006B7AC3" w:rsidRPr="008E19EB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3225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Ebelik Tem. İlke </w:t>
            </w:r>
            <w:r w:rsidR="008E19EB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(Ö.MUCUK)</w:t>
            </w:r>
          </w:p>
        </w:tc>
        <w:tc>
          <w:tcPr>
            <w:tcW w:w="331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İlk Yardım </w:t>
            </w:r>
            <w:r w:rsidR="008E19EB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(E.ÇELEBİ)</w:t>
            </w:r>
          </w:p>
        </w:tc>
        <w:tc>
          <w:tcPr>
            <w:tcW w:w="32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Mesleki </w:t>
            </w:r>
            <w:proofErr w:type="spell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Yab</w:t>
            </w:r>
            <w:proofErr w:type="spellEnd"/>
            <w:r w:rsidR="008E19EB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.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Dil</w:t>
            </w:r>
            <w:r w:rsidR="008E19EB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(E.ÇELEBİ)</w:t>
            </w:r>
          </w:p>
        </w:tc>
      </w:tr>
      <w:tr w:rsidR="006B7AC3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B7AC3" w:rsidRPr="008E19EB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 13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:15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 10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</w:tr>
      <w:tr w:rsidR="006B7AC3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B7AC3" w:rsidRPr="008E19EB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6B7AC3" w:rsidRPr="008E19EB" w:rsidTr="008E19EB">
        <w:trPr>
          <w:trHeight w:val="194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B7AC3" w:rsidRPr="008E19EB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206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</w:tr>
      <w:tr w:rsidR="006B7AC3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B7AC3" w:rsidRPr="008E19EB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top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7AC3" w:rsidRPr="008E19EB" w:rsidRDefault="008E19EB" w:rsidP="008E19EB">
            <w:pPr>
              <w:spacing w:after="0" w:line="240" w:lineRule="auto"/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  <w:t xml:space="preserve">Beslenme İlk. </w:t>
            </w:r>
            <w:r w:rsidR="006B7AC3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(S.TÜRKOĞLU)</w:t>
            </w:r>
          </w:p>
        </w:tc>
        <w:tc>
          <w:tcPr>
            <w:tcW w:w="3315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06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6B7AC3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B7AC3" w:rsidRPr="008E19EB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:14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6B7AC3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B7AC3" w:rsidRPr="008E19EB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: 3</w:t>
            </w:r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6B7AC3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7AC3" w:rsidRPr="008E19EB" w:rsidRDefault="006B7AC3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7AC3" w:rsidRPr="008E19EB" w:rsidRDefault="006B7AC3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82"/>
          <w:jc w:val="center"/>
        </w:trPr>
        <w:tc>
          <w:tcPr>
            <w:tcW w:w="9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9B065F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18.02</w:t>
            </w:r>
            <w:r w:rsidR="00C83D75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.2020</w:t>
            </w:r>
          </w:p>
          <w:p w:rsidR="00C83D75" w:rsidRPr="008E19EB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3225" w:type="dxa"/>
            <w:tcBorders>
              <w:top w:val="single" w:sz="18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331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Farmakoloji (B.GÜL BAYKALIR)</w:t>
            </w:r>
          </w:p>
        </w:tc>
        <w:tc>
          <w:tcPr>
            <w:tcW w:w="32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Toplum Ebeliği</w:t>
            </w:r>
            <w:r w:rsidR="008E19EB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(E.ÇELEBİ)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Saati : 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14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3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:11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 15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Gözetmen: 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: 3</w:t>
            </w:r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thickThinSmallGap" w:sz="2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206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top w:val="thickThinSmallGap" w:sz="2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E. İletişim Becer</w:t>
            </w:r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.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(K.ŞEKERCİ)</w:t>
            </w:r>
          </w:p>
        </w:tc>
        <w:tc>
          <w:tcPr>
            <w:tcW w:w="3315" w:type="dxa"/>
            <w:tcBorders>
              <w:top w:val="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  <w:t>Normal Gebelik Bak</w:t>
            </w:r>
            <w:r w:rsidR="008E19EB"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  <w:t>.</w:t>
            </w:r>
            <w:r w:rsidRPr="008E19EB"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  <w:t>(Ö.MUCUK)</w:t>
            </w:r>
          </w:p>
        </w:tc>
        <w:tc>
          <w:tcPr>
            <w:tcW w:w="3206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 : 09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33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 13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Gözetmen: </w:t>
            </w:r>
          </w:p>
        </w:tc>
        <w:tc>
          <w:tcPr>
            <w:tcW w:w="33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18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2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9B065F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19.02</w:t>
            </w:r>
            <w:r w:rsidR="00C83D75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.2020</w:t>
            </w:r>
          </w:p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225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Histoloji-</w:t>
            </w:r>
            <w:proofErr w:type="spell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Emb</w:t>
            </w:r>
            <w:proofErr w:type="spellEnd"/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.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(F.YILMAZ)</w:t>
            </w:r>
          </w:p>
        </w:tc>
        <w:tc>
          <w:tcPr>
            <w:tcW w:w="331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Ebelik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Deont.ve</w:t>
            </w:r>
            <w:proofErr w:type="gramEnd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Etik (K.ŞEKERCİ)</w:t>
            </w:r>
          </w:p>
        </w:tc>
        <w:tc>
          <w:tcPr>
            <w:tcW w:w="32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Gebe Çocuk </w:t>
            </w:r>
            <w:proofErr w:type="spell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Bes</w:t>
            </w:r>
            <w:proofErr w:type="spellEnd"/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.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(Ö.YÜKSEKOL)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 11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3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Saati : 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09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320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 15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  <w:r w:rsidR="00520C37"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Gözetmen: </w:t>
            </w:r>
          </w:p>
        </w:tc>
        <w:tc>
          <w:tcPr>
            <w:tcW w:w="320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206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top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Atatürk İlkeleri ve </w:t>
            </w:r>
            <w:proofErr w:type="spell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İnk</w:t>
            </w:r>
            <w:proofErr w:type="spellEnd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. Tar. I</w:t>
            </w:r>
          </w:p>
        </w:tc>
        <w:tc>
          <w:tcPr>
            <w:tcW w:w="3315" w:type="dxa"/>
            <w:tcBorders>
              <w:top w:val="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8E19EB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Bulaşıcı Hasta. </w:t>
            </w:r>
            <w:r w:rsidR="00C83D75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</w:t>
            </w:r>
            <w:proofErr w:type="gramStart"/>
            <w:r w:rsidR="00C83D75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G.E.KARLIDAĞ</w:t>
            </w:r>
            <w:proofErr w:type="gramEnd"/>
            <w:r w:rsidR="00C83D75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206" w:type="dxa"/>
            <w:tcBorders>
              <w:top w:val="thickThinSmallGap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Saati : 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14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3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 :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13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20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Gözetmen: </w:t>
            </w:r>
            <w:r w:rsidR="00520C37"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Gözetmen:</w:t>
            </w:r>
            <w:r w:rsidR="00520C37"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0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88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18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keepNext/>
              <w:keepLines/>
              <w:spacing w:after="0" w:line="240" w:lineRule="auto"/>
              <w:outlineLvl w:val="0"/>
              <w:rPr>
                <w:rFonts w:eastAsiaTheme="majorEastAsia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Theme="majorEastAsia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Theme="majorEastAsia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Theme="majorEastAsia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2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122"/>
          <w:jc w:val="center"/>
        </w:trPr>
        <w:tc>
          <w:tcPr>
            <w:tcW w:w="9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9B065F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20.02</w:t>
            </w:r>
            <w:r w:rsidR="00C83D75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.2020</w:t>
            </w:r>
          </w:p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225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Mikro-</w:t>
            </w:r>
            <w:proofErr w:type="spell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Paraz</w:t>
            </w:r>
            <w:proofErr w:type="spellEnd"/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.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(N.AKSIN-E.A.BELHAN</w:t>
            </w:r>
          </w:p>
        </w:tc>
        <w:tc>
          <w:tcPr>
            <w:tcW w:w="331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İngilizce III</w:t>
            </w:r>
          </w:p>
        </w:tc>
        <w:tc>
          <w:tcPr>
            <w:tcW w:w="32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proofErr w:type="spell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Biyoistatistik</w:t>
            </w:r>
            <w:proofErr w:type="spellEnd"/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(M.İRGÜREN)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 10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:15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:14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  <w:r w:rsidR="00520C37"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  <w:r w:rsidR="00520C37"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  <w:r w:rsidR="00520C37"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3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206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top w:val="thickThinSmallGap" w:sz="24" w:space="0" w:color="auto"/>
              <w:right w:val="double" w:sz="4" w:space="0" w:color="auto"/>
            </w:tcBorders>
          </w:tcPr>
          <w:p w:rsidR="00C83D75" w:rsidRPr="008E19EB" w:rsidRDefault="008E19EB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İngilizce </w:t>
            </w:r>
          </w:p>
        </w:tc>
        <w:tc>
          <w:tcPr>
            <w:tcW w:w="3315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Ruh  Sağlığı</w:t>
            </w:r>
            <w:proofErr w:type="gramEnd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</w:t>
            </w:r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(K.ŞEKERCİ)</w:t>
            </w:r>
          </w:p>
        </w:tc>
        <w:tc>
          <w:tcPr>
            <w:tcW w:w="3206" w:type="dxa"/>
            <w:tcBorders>
              <w:top w:val="thickThinSmallGap" w:sz="24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Saati : 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14</w:t>
            </w:r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:13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Gözetmen: </w:t>
            </w:r>
            <w:r w:rsidR="00520C37"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206" w:type="dxa"/>
            <w:tcBorders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11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18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2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83D75" w:rsidRPr="008E19EB" w:rsidRDefault="009B065F" w:rsidP="004C1719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21.02</w:t>
            </w:r>
            <w:r w:rsidR="00C83D75"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.2020</w:t>
            </w:r>
          </w:p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3225" w:type="dxa"/>
            <w:tcBorders>
              <w:top w:val="single" w:sz="18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Ebeliğe Giriş </w:t>
            </w:r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(K.ŞEKERCİ)</w:t>
            </w:r>
          </w:p>
        </w:tc>
        <w:tc>
          <w:tcPr>
            <w:tcW w:w="331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8E19EB" w:rsidP="008E19EB">
            <w:pPr>
              <w:spacing w:after="0" w:line="240" w:lineRule="auto"/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  <w:t xml:space="preserve">Kadın Sağlığı </w:t>
            </w:r>
            <w:r w:rsidR="00C83D75" w:rsidRPr="008E19EB"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  <w:t>H.</w:t>
            </w:r>
            <w:r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  <w:t xml:space="preserve"> </w:t>
            </w:r>
            <w:r w:rsidR="00C83D75" w:rsidRPr="008E19EB">
              <w:rPr>
                <w:rFonts w:eastAsia="Times New Roman" w:cs="Times New Roman"/>
                <w:b/>
                <w:noProof w:val="0"/>
                <w:sz w:val="20"/>
                <w:szCs w:val="20"/>
                <w:lang w:eastAsia="tr-TR"/>
              </w:rPr>
              <w:t>(K.ŞEKERCİ)</w:t>
            </w:r>
          </w:p>
        </w:tc>
        <w:tc>
          <w:tcPr>
            <w:tcW w:w="3206" w:type="dxa"/>
            <w:tcBorders>
              <w:top w:val="single" w:sz="18" w:space="0" w:color="auto"/>
              <w:right w:val="single" w:sz="18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Normal Doğ</w:t>
            </w:r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.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DSB</w:t>
            </w:r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16"/>
                <w:szCs w:val="16"/>
                <w:lang w:eastAsia="tr-TR"/>
              </w:rPr>
              <w:t>(Ö.YÜKSEKOL)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 09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 11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00</w:t>
            </w:r>
            <w:proofErr w:type="gramEnd"/>
          </w:p>
        </w:tc>
        <w:tc>
          <w:tcPr>
            <w:tcW w:w="3206" w:type="dxa"/>
            <w:tcBorders>
              <w:right w:val="single" w:sz="18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</w:t>
            </w:r>
            <w:proofErr w:type="gramStart"/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 :14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30</w:t>
            </w:r>
            <w:proofErr w:type="gramEnd"/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3206" w:type="dxa"/>
            <w:tcBorders>
              <w:right w:val="single" w:sz="18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thickThinSmallGap" w:sz="24" w:space="0" w:color="auto"/>
              <w:right w:val="double" w:sz="4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bCs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206" w:type="dxa"/>
            <w:tcBorders>
              <w:bottom w:val="thickThinSmallGap" w:sz="24" w:space="0" w:color="auto"/>
              <w:right w:val="single" w:sz="18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top w:val="thickThinSmallGap" w:sz="2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Anatomi</w:t>
            </w:r>
            <w:r w:rsid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  </w:t>
            </w: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(A.KAVAKLI)</w:t>
            </w:r>
          </w:p>
        </w:tc>
        <w:tc>
          <w:tcPr>
            <w:tcW w:w="3315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06" w:type="dxa"/>
            <w:tcBorders>
              <w:top w:val="thickThinSmallGap" w:sz="24" w:space="0" w:color="auto"/>
              <w:right w:val="single" w:sz="18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Sınav Saati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:13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  <w:t>30</w:t>
            </w:r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vertAlign w:val="superscript"/>
                <w:lang w:eastAsia="tr-TR"/>
              </w:rPr>
            </w:pPr>
          </w:p>
        </w:tc>
        <w:tc>
          <w:tcPr>
            <w:tcW w:w="3206" w:type="dxa"/>
            <w:tcBorders>
              <w:right w:val="single" w:sz="18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>Gözetmen</w:t>
            </w:r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:</w:t>
            </w:r>
            <w:r w:rsidR="00520C37"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06" w:type="dxa"/>
            <w:tcBorders>
              <w:right w:val="single" w:sz="18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  <w:tr w:rsidR="00C83D75" w:rsidRPr="008E19EB" w:rsidTr="008E19EB">
        <w:trPr>
          <w:trHeight w:val="227"/>
          <w:jc w:val="center"/>
        </w:trPr>
        <w:tc>
          <w:tcPr>
            <w:tcW w:w="92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3D75" w:rsidRPr="008E19EB" w:rsidRDefault="00C83D75" w:rsidP="004C17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25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  <w:r w:rsidRPr="008E19EB"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  <w:t xml:space="preserve">Sınav Yeri: </w:t>
            </w:r>
            <w:proofErr w:type="spellStart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Anfi</w:t>
            </w:r>
            <w:proofErr w:type="spellEnd"/>
            <w:r w:rsidRPr="008E19EB"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  <w:t>- 1-2</w:t>
            </w:r>
          </w:p>
        </w:tc>
        <w:tc>
          <w:tcPr>
            <w:tcW w:w="331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3206" w:type="dxa"/>
            <w:tcBorders>
              <w:bottom w:val="single" w:sz="18" w:space="0" w:color="auto"/>
              <w:right w:val="single" w:sz="18" w:space="0" w:color="auto"/>
            </w:tcBorders>
          </w:tcPr>
          <w:p w:rsidR="00C83D75" w:rsidRPr="008E19EB" w:rsidRDefault="00C83D75" w:rsidP="008E19E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6B7AC3" w:rsidRDefault="004C1719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  <w:r w:rsidRPr="000A1A34"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  <w:t xml:space="preserve">            </w:t>
      </w:r>
    </w:p>
    <w:p w:rsid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sz w:val="20"/>
          <w:szCs w:val="18"/>
          <w:lang w:eastAsia="tr-TR"/>
        </w:rPr>
      </w:pPr>
    </w:p>
    <w:p w:rsidR="004C1719" w:rsidRPr="006B7AC3" w:rsidRDefault="004C1719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  <w:r w:rsidRPr="006B7AC3">
        <w:rPr>
          <w:rFonts w:eastAsia="Times New Roman" w:cs="Times New Roman"/>
          <w:b/>
          <w:bCs/>
          <w:noProof w:val="0"/>
          <w:lang w:eastAsia="tr-TR"/>
        </w:rPr>
        <w:t xml:space="preserve"> Doç. Dr. Fazilet ERMAN</w:t>
      </w:r>
      <w:r w:rsidRPr="006B7AC3">
        <w:rPr>
          <w:rFonts w:eastAsia="Times New Roman" w:cs="Times New Roman"/>
          <w:b/>
          <w:bCs/>
          <w:noProof w:val="0"/>
          <w:lang w:eastAsia="tr-TR"/>
        </w:rPr>
        <w:tab/>
        <w:t xml:space="preserve">                                 </w:t>
      </w:r>
      <w:r w:rsidR="006B7AC3">
        <w:rPr>
          <w:rFonts w:eastAsia="Times New Roman" w:cs="Times New Roman"/>
          <w:b/>
          <w:bCs/>
          <w:noProof w:val="0"/>
          <w:lang w:eastAsia="tr-TR"/>
        </w:rPr>
        <w:t xml:space="preserve">                               </w:t>
      </w:r>
      <w:r w:rsidRPr="006B7AC3">
        <w:rPr>
          <w:rFonts w:eastAsia="Times New Roman" w:cs="Times New Roman"/>
          <w:b/>
          <w:bCs/>
          <w:noProof w:val="0"/>
          <w:lang w:eastAsia="tr-TR"/>
        </w:rPr>
        <w:t xml:space="preserve">  Prof. Dr. Mehmet YALNIZ</w:t>
      </w:r>
    </w:p>
    <w:p w:rsidR="004C1719" w:rsidRP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 xml:space="preserve">   </w:t>
      </w:r>
      <w:r w:rsidR="004C1719" w:rsidRPr="006B7AC3">
        <w:rPr>
          <w:rFonts w:eastAsia="Times New Roman" w:cs="Times New Roman"/>
          <w:b/>
          <w:bCs/>
          <w:noProof w:val="0"/>
          <w:lang w:eastAsia="tr-TR"/>
        </w:rPr>
        <w:t xml:space="preserve">Ebelik Bölüm Başkanı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        </w:t>
      </w:r>
      <w:r w:rsidR="004C1719" w:rsidRPr="006B7AC3">
        <w:rPr>
          <w:rFonts w:eastAsia="Times New Roman" w:cs="Times New Roman"/>
          <w:b/>
          <w:bCs/>
          <w:noProof w:val="0"/>
          <w:lang w:eastAsia="tr-TR"/>
        </w:rPr>
        <w:t xml:space="preserve"> Dekan</w:t>
      </w:r>
    </w:p>
    <w:p w:rsidR="006B7AC3" w:rsidRP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6B7AC3" w:rsidRPr="006B7AC3" w:rsidRDefault="006B7AC3" w:rsidP="004C17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b/>
          <w:bCs/>
          <w:noProof w:val="0"/>
          <w:lang w:eastAsia="tr-TR"/>
        </w:rPr>
      </w:pPr>
    </w:p>
    <w:p w:rsidR="00095919" w:rsidRDefault="00095919" w:rsidP="000A1A34">
      <w:pPr>
        <w:spacing w:after="0" w:line="240" w:lineRule="auto"/>
        <w:rPr>
          <w:rFonts w:eastAsia="Calibri" w:cs="Times New Roman"/>
          <w:b/>
          <w:bCs/>
          <w:noProof w:val="0"/>
          <w:lang w:eastAsia="tr-TR"/>
        </w:rPr>
      </w:pPr>
      <w:bookmarkStart w:id="0" w:name="_GoBack"/>
      <w:bookmarkEnd w:id="0"/>
    </w:p>
    <w:sectPr w:rsidR="00095919" w:rsidSect="008E19EB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1A" w:rsidRDefault="00C05C1A">
      <w:pPr>
        <w:spacing w:after="0" w:line="240" w:lineRule="auto"/>
      </w:pPr>
      <w:r>
        <w:separator/>
      </w:r>
    </w:p>
  </w:endnote>
  <w:endnote w:type="continuationSeparator" w:id="0">
    <w:p w:rsidR="00C05C1A" w:rsidRDefault="00C0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66318"/>
      <w:docPartObj>
        <w:docPartGallery w:val="Page Numbers (Bottom of Page)"/>
        <w:docPartUnique/>
      </w:docPartObj>
    </w:sdtPr>
    <w:sdtEndPr/>
    <w:sdtContent>
      <w:p w:rsidR="0016124A" w:rsidRDefault="00DE3B5A">
        <w:pPr>
          <w:pStyle w:val="AltBilgi"/>
          <w:jc w:val="right"/>
        </w:pPr>
        <w:r>
          <w:fldChar w:fldCharType="begin"/>
        </w:r>
        <w:r w:rsidR="004C1719">
          <w:instrText>PAGE   \* MERGEFORMAT</w:instrText>
        </w:r>
        <w:r>
          <w:fldChar w:fldCharType="separate"/>
        </w:r>
        <w:r w:rsidR="00342E5C">
          <w:t>1</w:t>
        </w:r>
        <w:r>
          <w:fldChar w:fldCharType="end"/>
        </w:r>
      </w:p>
    </w:sdtContent>
  </w:sdt>
  <w:p w:rsidR="0016124A" w:rsidRDefault="00C05C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1A" w:rsidRDefault="00C05C1A">
      <w:pPr>
        <w:spacing w:after="0" w:line="240" w:lineRule="auto"/>
      </w:pPr>
      <w:r>
        <w:separator/>
      </w:r>
    </w:p>
  </w:footnote>
  <w:footnote w:type="continuationSeparator" w:id="0">
    <w:p w:rsidR="00C05C1A" w:rsidRDefault="00C05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9"/>
    <w:rsid w:val="00095919"/>
    <w:rsid w:val="000A1A34"/>
    <w:rsid w:val="000B6553"/>
    <w:rsid w:val="001D188E"/>
    <w:rsid w:val="00342E5C"/>
    <w:rsid w:val="004C1719"/>
    <w:rsid w:val="004D772D"/>
    <w:rsid w:val="00520C37"/>
    <w:rsid w:val="005740F6"/>
    <w:rsid w:val="00677E6F"/>
    <w:rsid w:val="006B7AC3"/>
    <w:rsid w:val="007633B0"/>
    <w:rsid w:val="0081320E"/>
    <w:rsid w:val="00847AC2"/>
    <w:rsid w:val="0088449A"/>
    <w:rsid w:val="008C3A4C"/>
    <w:rsid w:val="008D58AC"/>
    <w:rsid w:val="008E19EB"/>
    <w:rsid w:val="009B065F"/>
    <w:rsid w:val="00A813F9"/>
    <w:rsid w:val="00AD2DDF"/>
    <w:rsid w:val="00B80900"/>
    <w:rsid w:val="00BC075D"/>
    <w:rsid w:val="00BC50BB"/>
    <w:rsid w:val="00C05C1A"/>
    <w:rsid w:val="00C83D75"/>
    <w:rsid w:val="00CA2399"/>
    <w:rsid w:val="00DE3B5A"/>
    <w:rsid w:val="00E25029"/>
    <w:rsid w:val="00E871F0"/>
    <w:rsid w:val="00F37E71"/>
    <w:rsid w:val="00FB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8F85"/>
  <w15:docId w15:val="{355C6EAF-2C49-41A3-B300-7891F65C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B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4C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C171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Series</dc:creator>
  <cp:keywords/>
  <dc:description/>
  <cp:lastModifiedBy>abdullah</cp:lastModifiedBy>
  <cp:revision>3</cp:revision>
  <dcterms:created xsi:type="dcterms:W3CDTF">2020-01-31T09:51:00Z</dcterms:created>
  <dcterms:modified xsi:type="dcterms:W3CDTF">2020-02-04T08:53:00Z</dcterms:modified>
</cp:coreProperties>
</file>