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96" w:rsidRPr="005D3CFE" w:rsidRDefault="00795C96" w:rsidP="00344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tr-TR"/>
        </w:rPr>
      </w:pPr>
    </w:p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tr-TR"/>
        </w:rPr>
      </w:pPr>
      <w:r w:rsidRPr="005D3CFE">
        <w:rPr>
          <w:rFonts w:eastAsia="Times New Roman" w:cs="Times New Roman"/>
          <w:b/>
          <w:bCs/>
          <w:lang w:eastAsia="tr-TR"/>
        </w:rPr>
        <w:t>F.Ü. SAĞLIK BİLİMLERİ FAKÜLTESİ EBELİK BÖLÜMÜ</w:t>
      </w:r>
    </w:p>
    <w:p w:rsidR="003446AC" w:rsidRPr="005D3CFE" w:rsidRDefault="002A294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  <w:r w:rsidRPr="005D3CFE">
        <w:rPr>
          <w:rFonts w:eastAsia="Times New Roman" w:cs="Times New Roman"/>
          <w:b/>
          <w:bCs/>
          <w:lang w:eastAsia="tr-TR"/>
        </w:rPr>
        <w:t>2018-2019</w:t>
      </w:r>
      <w:r w:rsidR="003446AC" w:rsidRPr="005D3CFE">
        <w:rPr>
          <w:rFonts w:eastAsia="Times New Roman" w:cs="Times New Roman"/>
          <w:b/>
          <w:bCs/>
          <w:lang w:eastAsia="tr-TR"/>
        </w:rPr>
        <w:t xml:space="preserve"> GÜZ YARIYILI FİNAL SINAV PROGRAMI</w:t>
      </w:r>
    </w:p>
    <w:p w:rsidR="00795C96" w:rsidRPr="005D3CFE" w:rsidRDefault="00795C9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919"/>
        <w:gridCol w:w="2919"/>
        <w:gridCol w:w="2920"/>
      </w:tblGrid>
      <w:tr w:rsidR="005D3CFE" w:rsidRPr="005D3CFE" w:rsidTr="008B11B2">
        <w:trPr>
          <w:cantSplit/>
          <w:trHeight w:val="964"/>
          <w:jc w:val="center"/>
        </w:trPr>
        <w:tc>
          <w:tcPr>
            <w:tcW w:w="521" w:type="dxa"/>
            <w:textDirection w:val="btLr"/>
            <w:vAlign w:val="center"/>
          </w:tcPr>
          <w:p w:rsidR="003446AC" w:rsidRPr="005D3CFE" w:rsidRDefault="003446AC" w:rsidP="003446AC">
            <w:pPr>
              <w:spacing w:after="0" w:line="240" w:lineRule="auto"/>
              <w:ind w:right="113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3446AC" w:rsidRPr="005D3CFE" w:rsidRDefault="003446AC" w:rsidP="003446AC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lang w:eastAsia="tr-TR"/>
              </w:rPr>
              <w:t>GÜN</w:t>
            </w: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3446AC" w:rsidRPr="005D3CFE" w:rsidRDefault="003446AC" w:rsidP="003446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lang w:eastAsia="tr-TR"/>
              </w:rPr>
              <w:t>I.SINIF</w:t>
            </w:r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6AC" w:rsidRPr="005D3CFE" w:rsidRDefault="003446AC" w:rsidP="003446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D3CFE">
              <w:rPr>
                <w:rFonts w:eastAsia="Times New Roman" w:cs="Times New Roman"/>
                <w:b/>
                <w:bCs/>
                <w:lang w:eastAsia="tr-TR"/>
              </w:rPr>
              <w:t>II.SINIF</w:t>
            </w:r>
            <w:proofErr w:type="gramEnd"/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3446AC" w:rsidRPr="005D3CFE" w:rsidRDefault="003446AC" w:rsidP="003446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D3CFE">
              <w:rPr>
                <w:rFonts w:eastAsia="Times New Roman" w:cs="Times New Roman"/>
                <w:b/>
                <w:bCs/>
                <w:lang w:eastAsia="tr-TR"/>
              </w:rPr>
              <w:t>III.SINIF</w:t>
            </w:r>
            <w:proofErr w:type="gramEnd"/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02.01.2019</w:t>
            </w:r>
          </w:p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Mikro-Parazitoloji (N.AKSIN-E.A.BELHAN</w:t>
            </w:r>
          </w:p>
        </w:tc>
        <w:tc>
          <w:tcPr>
            <w:tcW w:w="29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Farmakoloji </w:t>
            </w:r>
          </w:p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(B.GÜL BAYKALIR)</w:t>
            </w: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10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:09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9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3,5</w:t>
            </w:r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3,5</w:t>
            </w:r>
          </w:p>
        </w:tc>
        <w:tc>
          <w:tcPr>
            <w:tcW w:w="29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389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9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9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Atatürk </w:t>
            </w:r>
            <w:proofErr w:type="spell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İ.İ.Tarihi</w:t>
            </w:r>
            <w:proofErr w:type="spellEnd"/>
          </w:p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29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E94" w:rsidRPr="005D3CFE" w:rsidRDefault="00795E94" w:rsidP="00795E9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14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9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0AE" w:rsidRPr="005D3CFE" w:rsidRDefault="003120AE" w:rsidP="003120A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="006626D6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3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,5</w:t>
            </w:r>
          </w:p>
        </w:tc>
        <w:tc>
          <w:tcPr>
            <w:tcW w:w="29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536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9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5E6B" w:rsidRPr="005D3CFE" w:rsidRDefault="00E25E6B" w:rsidP="00E25E6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E25E6B" w:rsidRPr="005D3CFE" w:rsidRDefault="00E25E6B" w:rsidP="00E25E6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03.01.2019</w:t>
            </w:r>
          </w:p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İngilizce -1</w:t>
            </w:r>
          </w:p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İngilizce -3</w:t>
            </w:r>
          </w:p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Toplum Ebeliği</w:t>
            </w:r>
          </w:p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(E.ÇELEBİ)</w:t>
            </w: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10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11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14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4749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</w:t>
            </w:r>
            <w:r w:rsidR="004749C2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,5</w:t>
            </w: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125C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="00B8470C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</w:t>
            </w:r>
            <w:r w:rsidR="00125CCF">
              <w:rPr>
                <w:rFonts w:eastAsia="Times New Roman" w:cs="Times New Roman"/>
                <w:sz w:val="20"/>
                <w:szCs w:val="20"/>
                <w:lang w:eastAsia="tr-TR"/>
              </w:rPr>
              <w:t>3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,5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5</w:t>
            </w:r>
          </w:p>
        </w:tc>
      </w:tr>
      <w:tr w:rsidR="005D3CFE" w:rsidRPr="005D3CFE" w:rsidTr="008B11B2">
        <w:trPr>
          <w:trHeight w:val="460"/>
          <w:jc w:val="center"/>
        </w:trPr>
        <w:tc>
          <w:tcPr>
            <w:tcW w:w="1042" w:type="dxa"/>
            <w:gridSpan w:val="2"/>
            <w:vMerge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9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66F1" w:rsidRPr="005D3CFE" w:rsidRDefault="002066F1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04.01.2019</w:t>
            </w:r>
          </w:p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919" w:type="dxa"/>
            <w:tcBorders>
              <w:right w:val="double" w:sz="4" w:space="0" w:color="auto"/>
            </w:tcBorders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Histoloji-Embriyoloji</w:t>
            </w:r>
          </w:p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(F.YILMAZ)</w:t>
            </w:r>
          </w:p>
        </w:tc>
        <w:tc>
          <w:tcPr>
            <w:tcW w:w="29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3120AE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Ebelik Deontolojisi ve Etik</w:t>
            </w:r>
          </w:p>
          <w:p w:rsidR="003120AE" w:rsidRPr="005D3CFE" w:rsidRDefault="003120AE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Mesleki Yabancı Dil</w:t>
            </w:r>
          </w:p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(E.ÇELEBİ)</w:t>
            </w: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10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3120AE" w:rsidP="00AD35F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sz w:val="28"/>
                <w:szCs w:val="28"/>
                <w:vertAlign w:val="superscript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sz w:val="28"/>
                <w:szCs w:val="28"/>
                <w:vertAlign w:val="superscript"/>
                <w:lang w:eastAsia="tr-TR"/>
              </w:rPr>
              <w:t>Saati :</w:t>
            </w:r>
            <w:r w:rsidR="00283B3E">
              <w:rPr>
                <w:rFonts w:eastAsia="Times New Roman" w:cs="Times New Roman"/>
                <w:sz w:val="28"/>
                <w:szCs w:val="28"/>
                <w:vertAlign w:val="superscript"/>
                <w:lang w:eastAsia="tr-TR"/>
              </w:rPr>
              <w:t>11</w:t>
            </w:r>
            <w:proofErr w:type="gramEnd"/>
            <w:r w:rsidR="00283B3E">
              <w:rPr>
                <w:rFonts w:eastAsia="Times New Roman" w:cs="Times New Roman"/>
                <w:sz w:val="28"/>
                <w:szCs w:val="28"/>
                <w:vertAlign w:val="superscript"/>
                <w:lang w:eastAsia="tr-TR"/>
              </w:rPr>
              <w:t>:3</w:t>
            </w:r>
            <w:r w:rsidRPr="005D3CFE">
              <w:rPr>
                <w:rFonts w:eastAsia="Times New Roman" w:cs="Times New Roman"/>
                <w:sz w:val="28"/>
                <w:szCs w:val="28"/>
                <w:vertAlign w:val="superscript"/>
                <w:lang w:eastAsia="tr-TR"/>
              </w:rPr>
              <w:t>0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13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1,5</w:t>
            </w:r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3120AE" w:rsidP="00AD35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D3CF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Gözetmen 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:5</w:t>
            </w:r>
            <w:proofErr w:type="gramEnd"/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="002066F1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5</w:t>
            </w:r>
          </w:p>
        </w:tc>
      </w:tr>
      <w:tr w:rsidR="005D3CFE" w:rsidRPr="005D3CFE" w:rsidTr="008B11B2">
        <w:trPr>
          <w:trHeight w:val="402"/>
          <w:jc w:val="center"/>
        </w:trPr>
        <w:tc>
          <w:tcPr>
            <w:tcW w:w="1042" w:type="dxa"/>
            <w:gridSpan w:val="2"/>
            <w:vMerge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3120AE" w:rsidP="00AD35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Sınav Yeri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Anfi-1-2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Türk Dili</w:t>
            </w:r>
          </w:p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14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: </w:t>
            </w:r>
            <w:r w:rsidR="00147B35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1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,5</w:t>
            </w:r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97636" w:rsidRPr="005D3CFE" w:rsidTr="008B11B2">
        <w:trPr>
          <w:trHeight w:val="426"/>
          <w:jc w:val="center"/>
        </w:trPr>
        <w:tc>
          <w:tcPr>
            <w:tcW w:w="1042" w:type="dxa"/>
            <w:gridSpan w:val="2"/>
            <w:vMerge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9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9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:rsidR="00C97636" w:rsidRPr="005D3CFE" w:rsidRDefault="00C97636" w:rsidP="00C976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lang w:eastAsia="tr-TR"/>
        </w:rPr>
      </w:pPr>
    </w:p>
    <w:p w:rsidR="00380B27" w:rsidRPr="005D3CFE" w:rsidRDefault="00380B27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lang w:eastAsia="tr-TR"/>
        </w:rPr>
      </w:pPr>
    </w:p>
    <w:p w:rsidR="00380B27" w:rsidRPr="005D3CFE" w:rsidRDefault="00380B27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lang w:eastAsia="tr-TR"/>
        </w:rPr>
      </w:pPr>
    </w:p>
    <w:p w:rsidR="003446AC" w:rsidRPr="005D3CFE" w:rsidRDefault="002066F1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lang w:eastAsia="tr-TR"/>
        </w:rPr>
      </w:pPr>
      <w:r w:rsidRPr="005D3CFE">
        <w:rPr>
          <w:rFonts w:eastAsia="Times New Roman" w:cs="Times New Roman"/>
          <w:b/>
          <w:bCs/>
          <w:lang w:eastAsia="tr-TR"/>
        </w:rPr>
        <w:t>Doç</w:t>
      </w:r>
      <w:r w:rsidR="003446AC" w:rsidRPr="005D3CFE">
        <w:rPr>
          <w:rFonts w:eastAsia="Times New Roman" w:cs="Times New Roman"/>
          <w:b/>
          <w:bCs/>
          <w:lang w:eastAsia="tr-TR"/>
        </w:rPr>
        <w:t xml:space="preserve">. Dr. </w:t>
      </w:r>
      <w:r w:rsidRPr="005D3CFE">
        <w:rPr>
          <w:rFonts w:eastAsia="Times New Roman" w:cs="Times New Roman"/>
          <w:b/>
          <w:bCs/>
          <w:lang w:eastAsia="tr-TR"/>
        </w:rPr>
        <w:t>Fazilet ERMAN</w:t>
      </w:r>
      <w:r w:rsidR="003446AC" w:rsidRPr="005D3CFE">
        <w:rPr>
          <w:rFonts w:eastAsia="Times New Roman" w:cs="Times New Roman"/>
          <w:b/>
          <w:bCs/>
          <w:sz w:val="24"/>
          <w:szCs w:val="24"/>
          <w:lang w:eastAsia="tr-TR"/>
        </w:rPr>
        <w:tab/>
        <w:t xml:space="preserve">                                                 Prof. Dr. Mehmet YALNIZ</w:t>
      </w:r>
    </w:p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5D3CFE">
        <w:rPr>
          <w:rFonts w:eastAsia="Times New Roman" w:cs="Times New Roman"/>
          <w:b/>
          <w:bCs/>
          <w:lang w:eastAsia="tr-TR"/>
        </w:rPr>
        <w:t xml:space="preserve">Ebelik Bölüm Başkanı  </w:t>
      </w:r>
      <w:r w:rsidRPr="005D3CFE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                                                                          Dekan</w:t>
      </w:r>
    </w:p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tr-TR"/>
        </w:rPr>
      </w:pPr>
    </w:p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tr-TR"/>
        </w:rPr>
      </w:pPr>
    </w:p>
    <w:p w:rsidR="00795C96" w:rsidRPr="005D3CFE" w:rsidRDefault="00795C9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795C96" w:rsidRPr="005D3CFE" w:rsidRDefault="00795C9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795C96" w:rsidRPr="005D3CFE" w:rsidRDefault="00795C9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795C96" w:rsidRPr="005D3CFE" w:rsidRDefault="00795C9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795C96" w:rsidRPr="005D3CFE" w:rsidRDefault="00795C9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795C96" w:rsidRPr="005D3CFE" w:rsidRDefault="00795C96" w:rsidP="003446AC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795C96" w:rsidRPr="005D3CFE" w:rsidRDefault="00795C96" w:rsidP="00A460EC">
      <w:pPr>
        <w:spacing w:after="0" w:line="240" w:lineRule="auto"/>
        <w:rPr>
          <w:rFonts w:eastAsia="Times New Roman" w:cs="Times New Roman"/>
          <w:b/>
          <w:bCs/>
          <w:lang w:eastAsia="tr-TR"/>
        </w:rPr>
      </w:pPr>
    </w:p>
    <w:p w:rsidR="00A460EC" w:rsidRPr="005D3CFE" w:rsidRDefault="00A460EC" w:rsidP="00A460EC">
      <w:pPr>
        <w:spacing w:after="0" w:line="240" w:lineRule="auto"/>
        <w:rPr>
          <w:rFonts w:eastAsia="Times New Roman" w:cs="Times New Roman"/>
          <w:b/>
          <w:bCs/>
          <w:lang w:eastAsia="tr-TR"/>
        </w:rPr>
      </w:pPr>
    </w:p>
    <w:p w:rsidR="00B12102" w:rsidRPr="005D3CFE" w:rsidRDefault="00B12102" w:rsidP="00B12102">
      <w:pPr>
        <w:spacing w:after="0" w:line="240" w:lineRule="auto"/>
        <w:rPr>
          <w:rFonts w:eastAsia="Times New Roman" w:cs="Times New Roman"/>
          <w:b/>
          <w:bCs/>
          <w:lang w:eastAsia="tr-TR"/>
        </w:rPr>
      </w:pPr>
    </w:p>
    <w:p w:rsidR="00C97636" w:rsidRPr="005D3CFE" w:rsidRDefault="00C97636" w:rsidP="00B12102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C97636" w:rsidRPr="005D3CFE" w:rsidRDefault="00C97636" w:rsidP="00B12102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</w:p>
    <w:p w:rsidR="003446AC" w:rsidRPr="005D3CFE" w:rsidRDefault="003446AC" w:rsidP="00B12102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  <w:r w:rsidRPr="005D3CFE">
        <w:rPr>
          <w:rFonts w:eastAsia="Times New Roman" w:cs="Times New Roman"/>
          <w:b/>
          <w:bCs/>
          <w:lang w:eastAsia="tr-TR"/>
        </w:rPr>
        <w:lastRenderedPageBreak/>
        <w:t>F.Ü. SAĞLIK BİLİMLERİ FAKÜLTESİ EBELİK BÖLÜMÜ</w:t>
      </w:r>
    </w:p>
    <w:p w:rsidR="003446AC" w:rsidRPr="005D3CFE" w:rsidRDefault="00C97636" w:rsidP="008B11B2">
      <w:pPr>
        <w:spacing w:after="0" w:line="240" w:lineRule="auto"/>
        <w:jc w:val="center"/>
        <w:rPr>
          <w:rFonts w:eastAsia="Times New Roman" w:cs="Times New Roman"/>
          <w:b/>
          <w:bCs/>
          <w:lang w:eastAsia="tr-TR"/>
        </w:rPr>
      </w:pPr>
      <w:r w:rsidRPr="005D3CFE">
        <w:rPr>
          <w:rFonts w:eastAsia="Times New Roman" w:cs="Times New Roman"/>
          <w:b/>
          <w:bCs/>
          <w:lang w:eastAsia="tr-TR"/>
        </w:rPr>
        <w:t>2018-2019</w:t>
      </w:r>
      <w:r w:rsidR="003446AC" w:rsidRPr="005D3CFE">
        <w:rPr>
          <w:rFonts w:eastAsia="Times New Roman" w:cs="Times New Roman"/>
          <w:b/>
          <w:bCs/>
          <w:lang w:eastAsia="tr-TR"/>
        </w:rPr>
        <w:t xml:space="preserve"> GÜZ YARIYILI FİNAL SINAV PROGRAMI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325"/>
        <w:gridCol w:w="2325"/>
        <w:gridCol w:w="2325"/>
        <w:gridCol w:w="2326"/>
      </w:tblGrid>
      <w:tr w:rsidR="005D3CFE" w:rsidRPr="005D3CFE" w:rsidTr="008B11B2">
        <w:trPr>
          <w:cantSplit/>
          <w:trHeight w:val="900"/>
          <w:jc w:val="center"/>
        </w:trPr>
        <w:tc>
          <w:tcPr>
            <w:tcW w:w="521" w:type="dxa"/>
            <w:textDirection w:val="btLr"/>
            <w:vAlign w:val="center"/>
          </w:tcPr>
          <w:p w:rsidR="008B11B2" w:rsidRPr="005D3CFE" w:rsidRDefault="008B11B2" w:rsidP="00FA569C">
            <w:pPr>
              <w:spacing w:after="0" w:line="240" w:lineRule="auto"/>
              <w:ind w:right="113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8B11B2" w:rsidRPr="005D3CFE" w:rsidRDefault="008B11B2" w:rsidP="00FA569C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lang w:eastAsia="tr-TR"/>
              </w:rPr>
              <w:t>GÜN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FA56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lang w:eastAsia="tr-TR"/>
              </w:rPr>
              <w:t>I.SINIF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FA56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D3CFE">
              <w:rPr>
                <w:rFonts w:eastAsia="Times New Roman" w:cs="Times New Roman"/>
                <w:b/>
                <w:bCs/>
                <w:lang w:eastAsia="tr-TR"/>
              </w:rPr>
              <w:t>II.SINIF</w:t>
            </w:r>
            <w:proofErr w:type="gramEnd"/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FA56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D3CFE">
              <w:rPr>
                <w:rFonts w:eastAsia="Times New Roman" w:cs="Times New Roman"/>
                <w:b/>
                <w:bCs/>
                <w:lang w:eastAsia="tr-TR"/>
              </w:rPr>
              <w:t>III.SINIF</w:t>
            </w:r>
            <w:proofErr w:type="gramEnd"/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FA56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  <w:p w:rsidR="008B11B2" w:rsidRPr="005D3CFE" w:rsidRDefault="008B11B2" w:rsidP="00FA56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lang w:eastAsia="tr-TR"/>
              </w:rPr>
              <w:t>IV. SINIF</w:t>
            </w: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07.01.2019</w:t>
            </w:r>
          </w:p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1018AE" w:rsidP="001018A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    Ebelik </w:t>
            </w:r>
            <w:proofErr w:type="spellStart"/>
            <w:proofErr w:type="gramStart"/>
            <w:r w:rsidRPr="005D3CF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Tem.İlke</w:t>
            </w:r>
            <w:proofErr w:type="spellEnd"/>
            <w:proofErr w:type="gramEnd"/>
          </w:p>
          <w:p w:rsidR="001018AE" w:rsidRPr="005D3CFE" w:rsidRDefault="001018AE" w:rsidP="001018A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    (Ö.MUCUK)</w:t>
            </w:r>
          </w:p>
          <w:p w:rsidR="001018AE" w:rsidRPr="005D3CFE" w:rsidRDefault="001018AE" w:rsidP="001018A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6977A6" w:rsidP="00A9636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Normal Gebelik ve Bakım (Ö.MUCUK)</w:t>
            </w:r>
          </w:p>
        </w:tc>
        <w:tc>
          <w:tcPr>
            <w:tcW w:w="23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Gebe ve Çocuk Beslenmesi</w:t>
            </w:r>
          </w:p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(Ö.YÜKSEKOL)</w:t>
            </w:r>
          </w:p>
        </w:tc>
        <w:tc>
          <w:tcPr>
            <w:tcW w:w="2326" w:type="dxa"/>
            <w:tcBorders>
              <w:top w:val="double" w:sz="4" w:space="0" w:color="auto"/>
              <w:right w:val="double" w:sz="4" w:space="0" w:color="auto"/>
            </w:tcBorders>
          </w:tcPr>
          <w:p w:rsidR="008B11B2" w:rsidRPr="005D3CFE" w:rsidRDefault="00DF3BA3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İntörnlük</w:t>
            </w:r>
            <w:proofErr w:type="spellEnd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Uygulaması</w:t>
            </w:r>
          </w:p>
          <w:p w:rsidR="00DF3BA3" w:rsidRPr="005D3CFE" w:rsidRDefault="00DF3BA3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(Ö.MUCUK)</w:t>
            </w:r>
          </w:p>
          <w:p w:rsidR="00DF3BA3" w:rsidRPr="005D3CFE" w:rsidRDefault="00DF3BA3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:09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6977A6" w:rsidP="00A9636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tr-TR"/>
              </w:rPr>
              <w:t>Sınav Saati:</w:t>
            </w:r>
            <w:r w:rsidRPr="005D3CFE">
              <w:rPr>
                <w:rFonts w:eastAsia="Times New Roman" w:cs="Times New Roman"/>
                <w:bCs/>
                <w:sz w:val="28"/>
                <w:szCs w:val="28"/>
                <w:vertAlign w:val="superscript"/>
                <w:lang w:eastAsia="tr-TR"/>
              </w:rPr>
              <w:t>11:30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14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326" w:type="dxa"/>
            <w:tcBorders>
              <w:bottom w:val="double" w:sz="4" w:space="0" w:color="auto"/>
              <w:right w:val="double" w:sz="4" w:space="0" w:color="auto"/>
            </w:tcBorders>
          </w:tcPr>
          <w:p w:rsidR="008B11B2" w:rsidRPr="005D3CFE" w:rsidRDefault="00DF3BA3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Sınav Saati:15</w:t>
            </w: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="00A04885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3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6977A6" w:rsidP="00A9636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Gözetmen: </w:t>
            </w:r>
            <w:r w:rsidR="007A1253"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="00B117E2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3</w:t>
            </w:r>
          </w:p>
        </w:tc>
        <w:tc>
          <w:tcPr>
            <w:tcW w:w="2326" w:type="dxa"/>
            <w:tcBorders>
              <w:bottom w:val="double" w:sz="4" w:space="0" w:color="auto"/>
              <w:right w:val="double" w:sz="4" w:space="0" w:color="auto"/>
            </w:tcBorders>
          </w:tcPr>
          <w:p w:rsidR="008B11B2" w:rsidRPr="005D3CFE" w:rsidRDefault="00DF3BA3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Gözetmen:</w:t>
            </w:r>
            <w:r w:rsidR="00ED6491"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</w:tr>
      <w:tr w:rsidR="005D3CFE" w:rsidRPr="005D3CFE" w:rsidTr="008B11B2">
        <w:trPr>
          <w:trHeight w:val="414"/>
          <w:jc w:val="center"/>
        </w:trPr>
        <w:tc>
          <w:tcPr>
            <w:tcW w:w="1042" w:type="dxa"/>
            <w:gridSpan w:val="2"/>
            <w:vMerge/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1B2" w:rsidRPr="005D3CFE" w:rsidRDefault="00103AFB" w:rsidP="00A96363">
            <w:pPr>
              <w:spacing w:after="0" w:line="240" w:lineRule="auto"/>
              <w:rPr>
                <w:rFonts w:eastAsia="Times New Roman" w:cs="Times New Roman"/>
                <w:b/>
                <w:lang w:eastAsia="tr-TR"/>
              </w:rPr>
            </w:pPr>
            <w:r w:rsidRPr="005D3CFE">
              <w:rPr>
                <w:rFonts w:eastAsia="Times New Roman" w:cs="Times New Roman"/>
                <w:b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6" w:type="dxa"/>
            <w:tcBorders>
              <w:bottom w:val="double" w:sz="4" w:space="0" w:color="auto"/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ED6491" w:rsidRPr="005D3CFE" w:rsidRDefault="00ED6491" w:rsidP="00ED649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Sınav </w:t>
            </w:r>
            <w:proofErr w:type="spellStart"/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Yeri:</w:t>
            </w:r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Anfi</w:t>
            </w:r>
            <w:proofErr w:type="spellEnd"/>
            <w:proofErr w:type="gramEnd"/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1-2</w:t>
            </w: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8B11B2" w:rsidRPr="005D3CFE" w:rsidRDefault="008B11B2" w:rsidP="00E31463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08.01.2019</w:t>
            </w:r>
          </w:p>
          <w:p w:rsidR="008B11B2" w:rsidRPr="005D3CFE" w:rsidRDefault="008B11B2" w:rsidP="00E31463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Ebeliğe Giriş </w:t>
            </w:r>
          </w:p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Bulaşıcı Hastalıklar (E.A.BELHAN)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09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Saati </w:t>
            </w:r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:11</w:t>
            </w:r>
            <w:r w:rsidRPr="005D3CFE"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1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8B11B2" w:rsidP="00283B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Gözetmen:</w:t>
            </w:r>
            <w:r w:rsidR="00283B3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117E2"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</w:t>
            </w:r>
            <w:r w:rsidR="00283B3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,3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378"/>
          <w:jc w:val="center"/>
        </w:trPr>
        <w:tc>
          <w:tcPr>
            <w:tcW w:w="1042" w:type="dxa"/>
            <w:gridSpan w:val="2"/>
            <w:vMerge/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6" w:type="dxa"/>
            <w:tcBorders>
              <w:bottom w:val="double" w:sz="4" w:space="0" w:color="auto"/>
              <w:right w:val="double" w:sz="4" w:space="0" w:color="auto"/>
            </w:tcBorders>
          </w:tcPr>
          <w:p w:rsidR="008B11B2" w:rsidRPr="005D3CFE" w:rsidRDefault="008B11B2" w:rsidP="00E314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09.01.2019</w:t>
            </w:r>
          </w:p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325" w:type="dxa"/>
            <w:tcBorders>
              <w:top w:val="double" w:sz="4" w:space="0" w:color="auto"/>
              <w:right w:val="double" w:sz="4" w:space="0" w:color="auto"/>
            </w:tcBorders>
          </w:tcPr>
          <w:p w:rsidR="008B11B2" w:rsidRPr="005D3CFE" w:rsidRDefault="00B23DDA" w:rsidP="00B23D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Beslenme İlkeleri</w:t>
            </w:r>
          </w:p>
          <w:p w:rsidR="00B23DDA" w:rsidRPr="005D3CFE" w:rsidRDefault="00B23DDA" w:rsidP="00B23D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(F.Ç.YILMAZ)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Ruh  Sağlığı</w:t>
            </w:r>
            <w:proofErr w:type="gramEnd"/>
          </w:p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23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4749C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Biyoistatistik</w:t>
            </w:r>
            <w:proofErr w:type="spellEnd"/>
            <w:r w:rsidR="008B11B2"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(M.İRGÜREN)</w:t>
            </w:r>
          </w:p>
        </w:tc>
        <w:tc>
          <w:tcPr>
            <w:tcW w:w="2326" w:type="dxa"/>
            <w:tcBorders>
              <w:top w:val="double" w:sz="4" w:space="0" w:color="auto"/>
              <w:right w:val="double" w:sz="4" w:space="0" w:color="auto"/>
            </w:tcBorders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09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:11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D175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:1</w:t>
            </w:r>
            <w:r w:rsidR="00D175BF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5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:2</w:t>
            </w:r>
            <w:r w:rsidR="00F61350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,5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:5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4749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: </w:t>
            </w:r>
            <w:r w:rsidR="00F61350"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432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10.01.2019</w:t>
            </w:r>
          </w:p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Ebelikte </w:t>
            </w:r>
            <w:proofErr w:type="spellStart"/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İletişim.Bec</w:t>
            </w:r>
            <w:proofErr w:type="spellEnd"/>
            <w:proofErr w:type="gramEnd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</w:t>
            </w:r>
          </w:p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İlk Yardım </w:t>
            </w:r>
          </w:p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(E.ÇELEBİ)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Normal Doğum ve DSB</w:t>
            </w:r>
          </w:p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(Ö.YÜKSEKOL)</w:t>
            </w:r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Saati : </w:t>
            </w:r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09</w:t>
            </w:r>
            <w:r w:rsidRPr="005D3CFE">
              <w:rPr>
                <w:rFonts w:eastAsia="Times New Roman" w:cs="Times New Roman"/>
                <w:bCs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:11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:14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Gözetmen: </w:t>
            </w:r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5</w:t>
            </w: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5</w:t>
            </w:r>
          </w:p>
        </w:tc>
        <w:tc>
          <w:tcPr>
            <w:tcW w:w="2326" w:type="dxa"/>
            <w:tcBorders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437"/>
          <w:jc w:val="center"/>
        </w:trPr>
        <w:tc>
          <w:tcPr>
            <w:tcW w:w="1042" w:type="dxa"/>
            <w:gridSpan w:val="2"/>
            <w:vMerge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6" w:type="dxa"/>
            <w:tcBorders>
              <w:bottom w:val="double" w:sz="4" w:space="0" w:color="auto"/>
              <w:right w:val="double" w:sz="4" w:space="0" w:color="auto"/>
            </w:tcBorders>
          </w:tcPr>
          <w:p w:rsidR="008B11B2" w:rsidRPr="005D3CFE" w:rsidRDefault="008B11B2" w:rsidP="007B39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11.01.2019</w:t>
            </w:r>
          </w:p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Anatomi</w:t>
            </w:r>
          </w:p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(N.BAŞGÜN)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Kadın Sağlığı ve Hastalıkları (K.ŞEKERCİ)</w:t>
            </w:r>
          </w:p>
        </w:tc>
        <w:tc>
          <w:tcPr>
            <w:tcW w:w="2325" w:type="dxa"/>
            <w:tcBorders>
              <w:top w:val="double" w:sz="4" w:space="0" w:color="auto"/>
              <w:right w:val="double" w:sz="4" w:space="0" w:color="auto"/>
            </w:tcBorders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6" w:type="dxa"/>
            <w:tcBorders>
              <w:top w:val="double" w:sz="4" w:space="0" w:color="auto"/>
              <w:right w:val="double" w:sz="4" w:space="0" w:color="auto"/>
            </w:tcBorders>
          </w:tcPr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8B11B2" w:rsidRPr="005D3CFE" w:rsidRDefault="008B11B2" w:rsidP="00A56F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Sınav 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:13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: 11</w:t>
            </w:r>
            <w:r w:rsidRPr="005D3CFE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2325" w:type="dxa"/>
            <w:tcBorders>
              <w:right w:val="double" w:sz="4" w:space="0" w:color="auto"/>
            </w:tcBorders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</w:pPr>
          </w:p>
        </w:tc>
      </w:tr>
      <w:tr w:rsidR="005D3CFE" w:rsidRPr="005D3CFE" w:rsidTr="008B11B2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:3,5</w:t>
            </w:r>
          </w:p>
        </w:tc>
        <w:tc>
          <w:tcPr>
            <w:tcW w:w="23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: 5</w:t>
            </w:r>
          </w:p>
        </w:tc>
        <w:tc>
          <w:tcPr>
            <w:tcW w:w="2325" w:type="dxa"/>
            <w:tcBorders>
              <w:right w:val="double" w:sz="4" w:space="0" w:color="auto"/>
            </w:tcBorders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B11B2" w:rsidRPr="005D3CFE" w:rsidTr="008B11B2">
        <w:trPr>
          <w:trHeight w:val="382"/>
          <w:jc w:val="center"/>
        </w:trPr>
        <w:tc>
          <w:tcPr>
            <w:tcW w:w="1042" w:type="dxa"/>
            <w:gridSpan w:val="2"/>
            <w:vMerge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D3CF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>Anfi</w:t>
            </w:r>
            <w:proofErr w:type="spellEnd"/>
            <w:r w:rsidRPr="005D3C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1-2</w:t>
            </w: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1B2" w:rsidRPr="005D3CFE" w:rsidRDefault="008B11B2" w:rsidP="008B11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tr-TR"/>
        </w:rPr>
      </w:pPr>
    </w:p>
    <w:p w:rsidR="003446AC" w:rsidRPr="005D3CFE" w:rsidRDefault="00B12102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lang w:eastAsia="tr-TR"/>
        </w:rPr>
      </w:pPr>
      <w:r w:rsidRPr="005D3CFE">
        <w:rPr>
          <w:rFonts w:eastAsia="Times New Roman" w:cs="Times New Roman"/>
          <w:b/>
          <w:bCs/>
          <w:sz w:val="24"/>
          <w:szCs w:val="24"/>
          <w:lang w:eastAsia="tr-TR"/>
        </w:rPr>
        <w:t xml:space="preserve">Doç. Dr. Fazilet </w:t>
      </w:r>
      <w:r w:rsidR="002066F1" w:rsidRPr="005D3CFE">
        <w:rPr>
          <w:rFonts w:eastAsia="Times New Roman" w:cs="Times New Roman"/>
          <w:b/>
          <w:bCs/>
          <w:sz w:val="24"/>
          <w:szCs w:val="24"/>
          <w:lang w:eastAsia="tr-TR"/>
        </w:rPr>
        <w:t>ERMA</w:t>
      </w:r>
      <w:r w:rsidRPr="005D3CFE">
        <w:rPr>
          <w:rFonts w:eastAsia="Times New Roman" w:cs="Times New Roman"/>
          <w:b/>
          <w:bCs/>
          <w:sz w:val="24"/>
          <w:szCs w:val="24"/>
          <w:lang w:eastAsia="tr-TR"/>
        </w:rPr>
        <w:t>N</w:t>
      </w:r>
      <w:r w:rsidR="003446AC" w:rsidRPr="005D3CFE">
        <w:rPr>
          <w:rFonts w:eastAsia="Times New Roman" w:cs="Times New Roman"/>
          <w:b/>
          <w:bCs/>
          <w:sz w:val="24"/>
          <w:szCs w:val="24"/>
          <w:lang w:eastAsia="tr-TR"/>
        </w:rPr>
        <w:tab/>
        <w:t xml:space="preserve">                                                 Prof. Dr. Mehmet YALNIZ</w:t>
      </w:r>
    </w:p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5D3CFE">
        <w:rPr>
          <w:rFonts w:eastAsia="Times New Roman" w:cs="Times New Roman"/>
          <w:b/>
          <w:bCs/>
          <w:sz w:val="24"/>
          <w:szCs w:val="24"/>
          <w:lang w:eastAsia="tr-TR"/>
        </w:rPr>
        <w:t>Ebelik Bölüm Başkanı                                                                    Dekan</w:t>
      </w:r>
    </w:p>
    <w:p w:rsidR="003446AC" w:rsidRPr="005D3CFE" w:rsidRDefault="003446AC" w:rsidP="003446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lang w:eastAsia="tr-TR"/>
        </w:rPr>
      </w:pPr>
    </w:p>
    <w:p w:rsidR="008B11B2" w:rsidRPr="005D3CFE" w:rsidRDefault="008B11B2" w:rsidP="003446AC">
      <w:pPr>
        <w:spacing w:after="0" w:line="240" w:lineRule="auto"/>
        <w:rPr>
          <w:rFonts w:eastAsia="Calibri" w:cs="Times New Roman"/>
          <w:b/>
          <w:bCs/>
          <w:lang w:eastAsia="tr-TR"/>
        </w:rPr>
      </w:pPr>
    </w:p>
    <w:p w:rsidR="00C97636" w:rsidRPr="005D3CFE" w:rsidRDefault="00C97636" w:rsidP="003446AC">
      <w:pPr>
        <w:spacing w:after="0" w:line="240" w:lineRule="auto"/>
        <w:rPr>
          <w:rFonts w:eastAsia="Calibri" w:cs="Times New Roman"/>
          <w:b/>
          <w:bCs/>
          <w:lang w:eastAsia="tr-TR"/>
        </w:rPr>
      </w:pPr>
    </w:p>
    <w:p w:rsidR="004D772D" w:rsidRPr="005D3CFE" w:rsidRDefault="003446AC" w:rsidP="00380B27">
      <w:pPr>
        <w:spacing w:after="0" w:line="240" w:lineRule="auto"/>
        <w:jc w:val="both"/>
        <w:rPr>
          <w:rFonts w:eastAsia="Calibri" w:cs="Times New Roman"/>
          <w:shd w:val="clear" w:color="auto" w:fill="FFFFFF"/>
          <w:lang w:eastAsia="tr-TR"/>
        </w:rPr>
      </w:pPr>
      <w:bookmarkStart w:id="0" w:name="_GoBack"/>
      <w:bookmarkEnd w:id="0"/>
      <w:r w:rsidRPr="005D3CFE">
        <w:rPr>
          <w:rFonts w:eastAsia="Calibri" w:cs="Times New Roman"/>
          <w:shd w:val="clear" w:color="auto" w:fill="FFFFFF"/>
          <w:lang w:eastAsia="tr-TR"/>
        </w:rPr>
        <w:tab/>
      </w:r>
      <w:r w:rsidRPr="005D3CFE">
        <w:rPr>
          <w:rFonts w:eastAsia="Calibri" w:cs="Times New Roman"/>
          <w:shd w:val="clear" w:color="auto" w:fill="FFFFFF"/>
          <w:lang w:eastAsia="tr-TR"/>
        </w:rPr>
        <w:tab/>
      </w:r>
      <w:r w:rsidRPr="005D3CFE">
        <w:rPr>
          <w:rFonts w:eastAsia="Calibri" w:cs="Times New Roman"/>
          <w:shd w:val="clear" w:color="auto" w:fill="FFFFFF"/>
          <w:lang w:eastAsia="tr-TR"/>
        </w:rPr>
        <w:tab/>
      </w:r>
      <w:r w:rsidRPr="005D3CFE">
        <w:rPr>
          <w:rFonts w:eastAsia="Calibri" w:cs="Times New Roman"/>
          <w:shd w:val="clear" w:color="auto" w:fill="FFFFFF"/>
          <w:lang w:eastAsia="tr-TR"/>
        </w:rPr>
        <w:tab/>
      </w:r>
      <w:r w:rsidRPr="005D3CFE">
        <w:rPr>
          <w:rFonts w:eastAsia="Calibri" w:cs="Times New Roman"/>
          <w:shd w:val="clear" w:color="auto" w:fill="FFFFFF"/>
          <w:lang w:eastAsia="tr-TR"/>
        </w:rPr>
        <w:tab/>
      </w:r>
    </w:p>
    <w:sectPr w:rsidR="004D772D" w:rsidRPr="005D3CFE" w:rsidSect="00F50E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0E" w:rsidRDefault="00C5370E">
      <w:pPr>
        <w:spacing w:after="0" w:line="240" w:lineRule="auto"/>
      </w:pPr>
      <w:r>
        <w:separator/>
      </w:r>
    </w:p>
  </w:endnote>
  <w:endnote w:type="continuationSeparator" w:id="0">
    <w:p w:rsidR="00C5370E" w:rsidRDefault="00C5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342AF0">
        <w:pPr>
          <w:pStyle w:val="AltBilgi"/>
          <w:jc w:val="right"/>
        </w:pPr>
        <w:r>
          <w:fldChar w:fldCharType="begin"/>
        </w:r>
        <w:r w:rsidR="00051DAA">
          <w:instrText>PAGE   \* MERGEFORMAT</w:instrText>
        </w:r>
        <w:r>
          <w:fldChar w:fldCharType="separate"/>
        </w:r>
        <w:r w:rsidR="00467D3E">
          <w:rPr>
            <w:noProof/>
          </w:rPr>
          <w:t>2</w:t>
        </w:r>
        <w:r>
          <w:fldChar w:fldCharType="end"/>
        </w:r>
      </w:p>
    </w:sdtContent>
  </w:sdt>
  <w:p w:rsidR="0016124A" w:rsidRDefault="00C537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0E" w:rsidRDefault="00C5370E">
      <w:pPr>
        <w:spacing w:after="0" w:line="240" w:lineRule="auto"/>
      </w:pPr>
      <w:r>
        <w:separator/>
      </w:r>
    </w:p>
  </w:footnote>
  <w:footnote w:type="continuationSeparator" w:id="0">
    <w:p w:rsidR="00C5370E" w:rsidRDefault="00C5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AC"/>
    <w:rsid w:val="00035CC2"/>
    <w:rsid w:val="00051DAA"/>
    <w:rsid w:val="000D457C"/>
    <w:rsid w:val="001018AE"/>
    <w:rsid w:val="00103AFB"/>
    <w:rsid w:val="00125CCF"/>
    <w:rsid w:val="00147B35"/>
    <w:rsid w:val="00171CFF"/>
    <w:rsid w:val="00203E68"/>
    <w:rsid w:val="002066F1"/>
    <w:rsid w:val="00224C57"/>
    <w:rsid w:val="00283B3E"/>
    <w:rsid w:val="002A2946"/>
    <w:rsid w:val="002A4367"/>
    <w:rsid w:val="00306463"/>
    <w:rsid w:val="003120AE"/>
    <w:rsid w:val="00342AF0"/>
    <w:rsid w:val="003446AC"/>
    <w:rsid w:val="00380B27"/>
    <w:rsid w:val="003C1994"/>
    <w:rsid w:val="004322C0"/>
    <w:rsid w:val="00433A9B"/>
    <w:rsid w:val="00467D3E"/>
    <w:rsid w:val="004749C2"/>
    <w:rsid w:val="004D772D"/>
    <w:rsid w:val="005600EE"/>
    <w:rsid w:val="0058505F"/>
    <w:rsid w:val="005D3CFE"/>
    <w:rsid w:val="00611D57"/>
    <w:rsid w:val="0061507A"/>
    <w:rsid w:val="00654892"/>
    <w:rsid w:val="00655D63"/>
    <w:rsid w:val="006623BC"/>
    <w:rsid w:val="006626D6"/>
    <w:rsid w:val="00663EE5"/>
    <w:rsid w:val="006977A6"/>
    <w:rsid w:val="00795C96"/>
    <w:rsid w:val="00795E94"/>
    <w:rsid w:val="007A1253"/>
    <w:rsid w:val="007B39EB"/>
    <w:rsid w:val="007D5F6F"/>
    <w:rsid w:val="007F3635"/>
    <w:rsid w:val="0084115B"/>
    <w:rsid w:val="008B11B2"/>
    <w:rsid w:val="009F6E10"/>
    <w:rsid w:val="00A04885"/>
    <w:rsid w:val="00A22AAB"/>
    <w:rsid w:val="00A460EC"/>
    <w:rsid w:val="00A56F79"/>
    <w:rsid w:val="00A96363"/>
    <w:rsid w:val="00AA0651"/>
    <w:rsid w:val="00AD35F6"/>
    <w:rsid w:val="00AE65E4"/>
    <w:rsid w:val="00B117E2"/>
    <w:rsid w:val="00B12102"/>
    <w:rsid w:val="00B23DDA"/>
    <w:rsid w:val="00B645B0"/>
    <w:rsid w:val="00B8470C"/>
    <w:rsid w:val="00BB53E7"/>
    <w:rsid w:val="00C5205A"/>
    <w:rsid w:val="00C5370E"/>
    <w:rsid w:val="00C569F4"/>
    <w:rsid w:val="00C93A3D"/>
    <w:rsid w:val="00C97636"/>
    <w:rsid w:val="00CA22FA"/>
    <w:rsid w:val="00CB2438"/>
    <w:rsid w:val="00D02B95"/>
    <w:rsid w:val="00D175BF"/>
    <w:rsid w:val="00DC127B"/>
    <w:rsid w:val="00DF3BA3"/>
    <w:rsid w:val="00E25E6B"/>
    <w:rsid w:val="00E31463"/>
    <w:rsid w:val="00ED6491"/>
    <w:rsid w:val="00F24D12"/>
    <w:rsid w:val="00F50EB2"/>
    <w:rsid w:val="00F61350"/>
    <w:rsid w:val="00FA6E1D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75FE2-D743-4DE1-BB04-7F11470C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46AC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3446AC"/>
    <w:rPr>
      <w:rFonts w:eastAsia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8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286C-79C8-4195-8B19-F1DA8AAE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abdullah</cp:lastModifiedBy>
  <cp:revision>4</cp:revision>
  <cp:lastPrinted>2018-12-14T12:23:00Z</cp:lastPrinted>
  <dcterms:created xsi:type="dcterms:W3CDTF">2019-01-07T06:00:00Z</dcterms:created>
  <dcterms:modified xsi:type="dcterms:W3CDTF">2019-01-07T06:00:00Z</dcterms:modified>
</cp:coreProperties>
</file>