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E" w:rsidRPr="007840FA" w:rsidRDefault="00787C9E" w:rsidP="00787C9E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787C9E" w:rsidRPr="007840FA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787C9E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F.Ü.</w:t>
      </w:r>
      <w:r w:rsidR="009F66E9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 xml:space="preserve">Araştırma Hastanesi </w:t>
      </w:r>
      <w:r w:rsidRPr="007840FA">
        <w:rPr>
          <w:rFonts w:ascii="Times New Roman" w:hAnsi="Times New Roman" w:cs="Times New Roman"/>
          <w:b/>
          <w:szCs w:val="16"/>
        </w:rPr>
        <w:t>Doğumhane</w:t>
      </w:r>
    </w:p>
    <w:p w:rsidR="009F66E9" w:rsidRPr="007840FA" w:rsidRDefault="009F66E9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787C9E" w:rsidTr="009F66E9">
        <w:tc>
          <w:tcPr>
            <w:tcW w:w="846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EE43EB" w:rsidTr="009F66E9">
        <w:trPr>
          <w:cantSplit/>
          <w:trHeight w:val="1659"/>
        </w:trPr>
        <w:tc>
          <w:tcPr>
            <w:tcW w:w="846" w:type="dxa"/>
            <w:textDirection w:val="btLr"/>
          </w:tcPr>
          <w:p w:rsidR="00EE43EB" w:rsidRDefault="00EE43EB" w:rsidP="00EE43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EE43EB" w:rsidRDefault="00EE43EB" w:rsidP="00EE43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EE43EB" w:rsidRPr="0097150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77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EE43EB" w:rsidRPr="0097150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77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EE43EB" w:rsidRPr="0097150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87C9E" w:rsidTr="009F66E9">
        <w:trPr>
          <w:cantSplit/>
          <w:trHeight w:val="1554"/>
        </w:trPr>
        <w:tc>
          <w:tcPr>
            <w:tcW w:w="846" w:type="dxa"/>
            <w:textDirection w:val="btLr"/>
          </w:tcPr>
          <w:p w:rsidR="00787C9E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787C9E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Saliha Koçyiğit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</w:p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Saliha Koçyiğit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</w:p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Saliha Koçyiğit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</w:p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Saliha Koçyiğit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</w:p>
          <w:p w:rsidR="00787C9E" w:rsidRDefault="00787C9E" w:rsidP="0078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9F66E9" w:rsidTr="009F66E9">
        <w:trPr>
          <w:cantSplit/>
          <w:trHeight w:val="1554"/>
        </w:trPr>
        <w:tc>
          <w:tcPr>
            <w:tcW w:w="846" w:type="dxa"/>
            <w:textDirection w:val="btLr"/>
          </w:tcPr>
          <w:p w:rsidR="009F66E9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</w:p>
          <w:p w:rsidR="009F66E9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9F66E9" w:rsidRPr="0066763A" w:rsidRDefault="009F66E9" w:rsidP="009F6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Ayşenur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H.Kaya</w:t>
            </w:r>
            <w:proofErr w:type="spellEnd"/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</w:t>
            </w:r>
            <w:bookmarkStart w:id="0" w:name="_GoBack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Nisa</w:t>
            </w:r>
            <w:bookmarkEnd w:id="0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  <w:tc>
          <w:tcPr>
            <w:tcW w:w="1877" w:type="dxa"/>
          </w:tcPr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  <w:tc>
          <w:tcPr>
            <w:tcW w:w="1877" w:type="dxa"/>
          </w:tcPr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  <w:tc>
          <w:tcPr>
            <w:tcW w:w="1877" w:type="dxa"/>
          </w:tcPr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Ayşenur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H.Kaya</w:t>
            </w:r>
            <w:proofErr w:type="spellEnd"/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</w:p>
          <w:p w:rsidR="009F66E9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</w:p>
        </w:tc>
      </w:tr>
    </w:tbl>
    <w:p w:rsidR="00787C9E" w:rsidRPr="007840FA" w:rsidRDefault="00787C9E" w:rsidP="00787C9E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F.Ü. Araştırma Hastanesi </w:t>
      </w:r>
      <w:proofErr w:type="spellStart"/>
      <w:r>
        <w:rPr>
          <w:rFonts w:ascii="Times New Roman" w:hAnsi="Times New Roman" w:cs="Times New Roman"/>
          <w:b/>
          <w:szCs w:val="16"/>
        </w:rPr>
        <w:t>Obstetri</w:t>
      </w:r>
      <w:proofErr w:type="spellEnd"/>
      <w:r>
        <w:rPr>
          <w:rFonts w:ascii="Times New Roman" w:hAnsi="Times New Roman" w:cs="Times New Roman"/>
          <w:b/>
          <w:szCs w:val="16"/>
        </w:rPr>
        <w:t xml:space="preserve"> Kliniği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676DF6" w:rsidTr="00D84C7B">
        <w:tc>
          <w:tcPr>
            <w:tcW w:w="84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D84C7B">
        <w:trPr>
          <w:cantSplit/>
          <w:trHeight w:val="1659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</w:p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676DF6" w:rsidRP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</w:tc>
        <w:tc>
          <w:tcPr>
            <w:tcW w:w="1877" w:type="dxa"/>
          </w:tcPr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</w:tc>
      </w:tr>
    </w:tbl>
    <w:p w:rsidR="004D772D" w:rsidRDefault="004D772D"/>
    <w:p w:rsidR="00676DF6" w:rsidRDefault="00676DF6"/>
    <w:p w:rsidR="00676DF6" w:rsidRDefault="00676DF6"/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F.Ü. Araştırma Hastanesi Jinekoloji Kliniği</w:t>
      </w:r>
    </w:p>
    <w:p w:rsidR="00676DF6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76"/>
        <w:gridCol w:w="1877"/>
        <w:gridCol w:w="1877"/>
        <w:gridCol w:w="1877"/>
      </w:tblGrid>
      <w:tr w:rsidR="00676DF6" w:rsidTr="00D84C7B">
        <w:tc>
          <w:tcPr>
            <w:tcW w:w="84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09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6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1877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D84C7B">
        <w:trPr>
          <w:cantSplit/>
          <w:trHeight w:val="1659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Makbule Alataş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D84C7B" w:rsidRP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Makbule Alataş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Makbule Alataş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</w:tc>
        <w:tc>
          <w:tcPr>
            <w:tcW w:w="1877" w:type="dxa"/>
          </w:tcPr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Elif Kuyucu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Makbule Alataş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676DF6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215764" w:rsidRDefault="00215764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D84C7B">
        <w:trPr>
          <w:cantSplit/>
          <w:trHeight w:val="1554"/>
        </w:trPr>
        <w:tc>
          <w:tcPr>
            <w:tcW w:w="846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709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</w:p>
          <w:p w:rsidR="00A263EB" w:rsidRDefault="00A263EB" w:rsidP="00A263EB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</w:p>
        </w:tc>
        <w:tc>
          <w:tcPr>
            <w:tcW w:w="1877" w:type="dxa"/>
          </w:tcPr>
          <w:p w:rsidR="00215764" w:rsidRDefault="00215764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</w:p>
          <w:p w:rsidR="00676DF6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</w:p>
        </w:tc>
      </w:tr>
      <w:tr w:rsidR="00676DF6" w:rsidTr="00A763E4">
        <w:trPr>
          <w:cantSplit/>
          <w:trHeight w:val="3045"/>
        </w:trPr>
        <w:tc>
          <w:tcPr>
            <w:tcW w:w="846" w:type="dxa"/>
            <w:textDirection w:val="btLr"/>
          </w:tcPr>
          <w:p w:rsidR="00676DF6" w:rsidRDefault="00A763E4" w:rsidP="00A763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9 Aralık 2019- </w:t>
            </w:r>
            <w:r w:rsidR="00676DF6"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709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76" w:type="dxa"/>
          </w:tcPr>
          <w:p w:rsidR="00215764" w:rsidRDefault="00215764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22662" w:rsidRPr="00EE43EB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522662" w:rsidRPr="00EE43EB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522662" w:rsidRPr="00EE43EB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</w:p>
          <w:p w:rsidR="00522662" w:rsidRPr="00EE43EB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</w:p>
          <w:p w:rsidR="00522662" w:rsidRDefault="00522662" w:rsidP="0052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Berivan Yalçın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676DF6" w:rsidRDefault="001A47DA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745133"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745133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Zübeyde Koç</w:t>
            </w:r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Berivan Yalçın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Zübeyde Koç</w:t>
            </w:r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Berivan Yalçın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745133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745133"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Zübeyde Koç</w:t>
            </w:r>
          </w:p>
        </w:tc>
        <w:tc>
          <w:tcPr>
            <w:tcW w:w="1877" w:type="dxa"/>
          </w:tcPr>
          <w:p w:rsidR="00215764" w:rsidRDefault="00215764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Berivan Yalçın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45133">
              <w:rPr>
                <w:rFonts w:ascii="Times New Roman" w:hAnsi="Times New Roman" w:cs="Times New Roman"/>
                <w:b/>
                <w:sz w:val="18"/>
                <w:szCs w:val="16"/>
              </w:rPr>
              <w:t>Merve A. Çevik</w:t>
            </w:r>
          </w:p>
          <w:p w:rsidR="00745133" w:rsidRDefault="00745133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Zübeyde Koç</w:t>
            </w:r>
          </w:p>
        </w:tc>
      </w:tr>
    </w:tbl>
    <w:p w:rsidR="00676DF6" w:rsidRDefault="00676DF6"/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76611E" w:rsidRDefault="0076611E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201</w:t>
      </w:r>
      <w:r>
        <w:rPr>
          <w:rFonts w:ascii="Times New Roman" w:hAnsi="Times New Roman" w:cs="Times New Roman"/>
          <w:b/>
          <w:szCs w:val="16"/>
        </w:rPr>
        <w:t>9-2020 EĞİTİM ÖĞRETİM YILI GÜZ DÖNEMİ İ</w:t>
      </w:r>
      <w:r w:rsidRPr="007840FA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7840FA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7840FA">
        <w:rPr>
          <w:rFonts w:ascii="Times New Roman" w:hAnsi="Times New Roman" w:cs="Times New Roman"/>
          <w:b/>
          <w:szCs w:val="16"/>
        </w:rPr>
        <w:t>UYGULAMA ROTASYONU</w:t>
      </w:r>
    </w:p>
    <w:p w:rsidR="00676DF6" w:rsidRPr="00676DF6" w:rsidRDefault="00676DF6" w:rsidP="00676DF6">
      <w:pPr>
        <w:jc w:val="center"/>
        <w:rPr>
          <w:rFonts w:ascii="Times New Roman" w:hAnsi="Times New Roman" w:cs="Times New Roman"/>
          <w:sz w:val="40"/>
          <w:szCs w:val="24"/>
        </w:rPr>
      </w:pPr>
      <w:r w:rsidRPr="005C595C">
        <w:rPr>
          <w:rFonts w:ascii="Times New Roman" w:hAnsi="Times New Roman" w:cs="Times New Roman"/>
          <w:b/>
          <w:szCs w:val="16"/>
        </w:rPr>
        <w:t>Araştırma Hastanesi Dış Klinikler ve Kadın Doğum Poliklinikleri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28"/>
        <w:gridCol w:w="543"/>
        <w:gridCol w:w="2090"/>
        <w:gridCol w:w="2091"/>
        <w:gridCol w:w="2091"/>
        <w:gridCol w:w="2091"/>
      </w:tblGrid>
      <w:tr w:rsidR="00676DF6" w:rsidTr="00265E08">
        <w:tc>
          <w:tcPr>
            <w:tcW w:w="728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543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0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265E08">
        <w:trPr>
          <w:cantSplit/>
          <w:trHeight w:val="1659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265E08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D84C7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D84C7B" w:rsidRPr="00EE43EB" w:rsidRDefault="00D84C7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676DF6" w:rsidRPr="00745133" w:rsidRDefault="00676DF6" w:rsidP="0074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091" w:type="dxa"/>
          </w:tcPr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Ayşenur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>Kaya</w:t>
            </w:r>
            <w:proofErr w:type="spellEnd"/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676DF6" w:rsidRPr="00745133" w:rsidRDefault="00215764" w:rsidP="0074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</w:tc>
        <w:tc>
          <w:tcPr>
            <w:tcW w:w="2091" w:type="dxa"/>
          </w:tcPr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676DF6" w:rsidRPr="00745133" w:rsidRDefault="00215764" w:rsidP="0074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</w:tc>
        <w:tc>
          <w:tcPr>
            <w:tcW w:w="2091" w:type="dxa"/>
          </w:tcPr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Pr="00EE43EB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65E08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</w:t>
            </w:r>
            <w:r w:rsidR="0021576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Kaya- KD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215764" w:rsidRDefault="00215764" w:rsidP="0021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 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  <w:p w:rsidR="00676DF6" w:rsidRPr="00745133" w:rsidRDefault="00215764" w:rsidP="00745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</w:p>
        </w:tc>
      </w:tr>
      <w:tr w:rsidR="00676DF6" w:rsidTr="00265E08">
        <w:trPr>
          <w:cantSplit/>
          <w:trHeight w:val="1554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lastRenderedPageBreak/>
              <w:t>4 Kasım-5 Aralık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A263EB" w:rsidRPr="00EE43EB" w:rsidRDefault="00A263EB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A263EB" w:rsidRPr="00EE4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A263EB" w:rsidRDefault="00A263EB" w:rsidP="00A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Default="00676DF6" w:rsidP="00215764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Ayşenur H. Kaya-KDP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Leyla Özkan-KDP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Tuğçe Budak-KDP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Yücetaş-KDP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Karahan-KDP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Nur Nisa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Ermiştekin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265E08">
        <w:trPr>
          <w:cantSplit/>
          <w:trHeight w:val="4536"/>
        </w:trPr>
        <w:tc>
          <w:tcPr>
            <w:tcW w:w="728" w:type="dxa"/>
            <w:textDirection w:val="btLr"/>
          </w:tcPr>
          <w:p w:rsidR="00676DF6" w:rsidRDefault="00676DF6" w:rsidP="00A763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 Aralık 2019</w:t>
            </w:r>
            <w:r w:rsidR="00A763E4">
              <w:rPr>
                <w:rFonts w:ascii="Times New Roman" w:hAnsi="Times New Roman" w:cs="Times New Roman"/>
                <w:b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543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265E08" w:rsidRDefault="00265E08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Pr="00EE43EB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76611E" w:rsidP="0076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1A47DA" w:rsidRPr="00EE43EB" w:rsidRDefault="001A47DA" w:rsidP="001A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6611E" w:rsidRDefault="001A47DA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 w:rsidR="00265E08"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745133" w:rsidRPr="00265E08" w:rsidRDefault="00745133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9C0794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Kılıç-KDP</w:t>
            </w:r>
          </w:p>
          <w:p w:rsidR="00676DF6" w:rsidRDefault="00745133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676DF6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Kılıç-KDP</w:t>
            </w:r>
          </w:p>
          <w:p w:rsidR="00745133" w:rsidRPr="00265E08" w:rsidRDefault="00745133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</w:tc>
        <w:tc>
          <w:tcPr>
            <w:tcW w:w="2091" w:type="dxa"/>
          </w:tcPr>
          <w:p w:rsidR="00265E08" w:rsidRDefault="00265E08" w:rsidP="009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-SÇ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-BÇ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-YD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265E08" w:rsidRPr="00EE43EB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  <w:p w:rsidR="009C0794" w:rsidRDefault="00265E08" w:rsidP="00265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Kılıç-KDP</w:t>
            </w:r>
          </w:p>
          <w:p w:rsidR="00676DF6" w:rsidRDefault="00745133" w:rsidP="00745133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Makbule Alataş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-KDP</w:t>
            </w:r>
          </w:p>
        </w:tc>
      </w:tr>
    </w:tbl>
    <w:p w:rsidR="00676DF6" w:rsidRDefault="00676DF6"/>
    <w:p w:rsidR="00676DF6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SÇ: SÜT ÇOCUĞU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BÇ: BÜYÜK ÇOCUK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YD: YENİDOĞAN</w:t>
      </w:r>
    </w:p>
    <w:p w:rsidR="00265E08" w:rsidRPr="00265E08" w:rsidRDefault="00265E08" w:rsidP="00265E08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5E08">
        <w:rPr>
          <w:rFonts w:ascii="Times New Roman" w:hAnsi="Times New Roman" w:cs="Times New Roman"/>
          <w:b/>
          <w:sz w:val="20"/>
        </w:rPr>
        <w:t>KD</w:t>
      </w:r>
      <w:r>
        <w:rPr>
          <w:rFonts w:ascii="Times New Roman" w:hAnsi="Times New Roman" w:cs="Times New Roman"/>
          <w:b/>
          <w:sz w:val="20"/>
        </w:rPr>
        <w:t>P</w:t>
      </w:r>
      <w:r w:rsidRPr="00265E08">
        <w:rPr>
          <w:rFonts w:ascii="Times New Roman" w:hAnsi="Times New Roman" w:cs="Times New Roman"/>
          <w:b/>
          <w:sz w:val="20"/>
        </w:rPr>
        <w:t>: KADIN DOĞUM POLİKLİNİĞİ</w:t>
      </w:r>
    </w:p>
    <w:p w:rsidR="00676DF6" w:rsidRDefault="00676DF6"/>
    <w:p w:rsidR="00265E08" w:rsidRDefault="00265E08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65E08" w:rsidRDefault="00265E08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265E08" w:rsidRDefault="00265E08" w:rsidP="00A763E4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:rsidR="00265E08" w:rsidRDefault="00265E08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676DF6" w:rsidRPr="005C595C" w:rsidRDefault="00676DF6" w:rsidP="00676DF6">
      <w:pPr>
        <w:spacing w:after="0" w:line="240" w:lineRule="auto"/>
        <w:jc w:val="center"/>
        <w:rPr>
          <w:rFonts w:ascii="Times New Roman" w:eastAsia="Calibri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lastRenderedPageBreak/>
        <w:t>2019-2020</w:t>
      </w:r>
      <w:r w:rsidRPr="005C595C">
        <w:rPr>
          <w:rFonts w:ascii="Times New Roman" w:hAnsi="Times New Roman" w:cs="Times New Roman"/>
          <w:b/>
          <w:szCs w:val="16"/>
        </w:rPr>
        <w:t xml:space="preserve"> </w:t>
      </w:r>
      <w:r>
        <w:rPr>
          <w:rFonts w:ascii="Times New Roman" w:hAnsi="Times New Roman" w:cs="Times New Roman"/>
          <w:b/>
          <w:szCs w:val="16"/>
        </w:rPr>
        <w:t>EĞİTİM ÖĞRETİM YILI GÜZ DÖNEMİ İ</w:t>
      </w:r>
      <w:r w:rsidRPr="005C595C">
        <w:rPr>
          <w:rFonts w:ascii="Times New Roman" w:hAnsi="Times New Roman" w:cs="Times New Roman"/>
          <w:b/>
          <w:szCs w:val="16"/>
        </w:rPr>
        <w:t xml:space="preserve">NTÖRN PROGRAMI </w:t>
      </w:r>
    </w:p>
    <w:p w:rsidR="00676DF6" w:rsidRPr="005C595C" w:rsidRDefault="00676DF6" w:rsidP="00676DF6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5C595C">
        <w:rPr>
          <w:rFonts w:ascii="Times New Roman" w:hAnsi="Times New Roman" w:cs="Times New Roman"/>
          <w:b/>
          <w:szCs w:val="16"/>
        </w:rPr>
        <w:t>UYGULAMA ROTASYONU</w:t>
      </w:r>
    </w:p>
    <w:p w:rsidR="00676DF6" w:rsidRPr="005C595C" w:rsidRDefault="00676DF6" w:rsidP="00676DF6">
      <w:pPr>
        <w:jc w:val="center"/>
        <w:rPr>
          <w:rFonts w:ascii="Times New Roman" w:hAnsi="Times New Roman" w:cs="Times New Roman"/>
          <w:sz w:val="40"/>
          <w:szCs w:val="24"/>
        </w:rPr>
      </w:pPr>
      <w:r w:rsidRPr="005C595C">
        <w:rPr>
          <w:rFonts w:ascii="Times New Roman" w:hAnsi="Times New Roman" w:cs="Times New Roman"/>
          <w:b/>
          <w:szCs w:val="16"/>
        </w:rPr>
        <w:t>Şehir Hastanesi/ Doğumhane/Doğum Acil/Doğum Servisi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28"/>
        <w:gridCol w:w="543"/>
        <w:gridCol w:w="2090"/>
        <w:gridCol w:w="2091"/>
        <w:gridCol w:w="2091"/>
        <w:gridCol w:w="2091"/>
      </w:tblGrid>
      <w:tr w:rsidR="00676DF6" w:rsidTr="00A763E4">
        <w:tc>
          <w:tcPr>
            <w:tcW w:w="728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543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0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Pazartesi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Salı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Çarşamba</w:t>
            </w:r>
          </w:p>
        </w:tc>
        <w:tc>
          <w:tcPr>
            <w:tcW w:w="2091" w:type="dxa"/>
          </w:tcPr>
          <w:p w:rsidR="00676DF6" w:rsidRDefault="00676DF6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</w:tr>
      <w:tr w:rsidR="00676DF6" w:rsidTr="00A763E4">
        <w:trPr>
          <w:cantSplit/>
          <w:trHeight w:val="1659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30 Eylül-31 Ekim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(PP)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  <w:tc>
          <w:tcPr>
            <w:tcW w:w="2091" w:type="dxa"/>
          </w:tcPr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Mizgin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Altın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Zelal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Avci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Kader Bozkır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Sevda Paksoy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Fadime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Cansev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(PO)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Zeynep Çetin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Şule Gümüşbaş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Saliha Koçyiğit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Helin Bilir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Şüheda Tetik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Tuğba Acar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Çagay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Ebru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Semra Ataş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Fatma Zengin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Ermanoğlu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Cemile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Artıkarslan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5F2635" w:rsidRPr="00EE43EB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Şeyma Yalçınkaya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5F2635" w:rsidP="005F2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Emine Çobanoğlu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</w:tc>
      </w:tr>
      <w:tr w:rsidR="00676DF6" w:rsidTr="00A763E4">
        <w:trPr>
          <w:cantSplit/>
          <w:trHeight w:val="1554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 Kasım-5 Aralık 2019</w:t>
            </w:r>
          </w:p>
        </w:tc>
        <w:tc>
          <w:tcPr>
            <w:tcW w:w="543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(BO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(GO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 w:rsidR="005F2635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 w:rsidR="00B1481B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EE43E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EE43EB"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091" w:type="dxa"/>
          </w:tcPr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Esra Gürler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Derya Yüce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Nur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Özden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Altun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Cahide Savaş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Yağmur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Yumrutepe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Duygu 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(GO)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Fatime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Aslıhan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Akkeş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Remziye Babacan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Özlem Kılıç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Ayten Çevik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Zübeyde Koç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Kuyucu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Kıraçlı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Bahar Erel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Berivan Yalçın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Sümeyye Duran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Pınar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Narlıkaya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B1481B" w:rsidRPr="00EE43EB" w:rsidRDefault="00B1481B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Mercan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Demiroğ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676DF6" w:rsidTr="00A763E4">
        <w:trPr>
          <w:cantSplit/>
          <w:trHeight w:val="1554"/>
        </w:trPr>
        <w:tc>
          <w:tcPr>
            <w:tcW w:w="728" w:type="dxa"/>
            <w:textDirection w:val="btLr"/>
          </w:tcPr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lastRenderedPageBreak/>
              <w:t>9 Aralık 2019</w:t>
            </w:r>
          </w:p>
          <w:p w:rsidR="00676DF6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Ocak 2020</w:t>
            </w:r>
          </w:p>
        </w:tc>
        <w:tc>
          <w:tcPr>
            <w:tcW w:w="543" w:type="dxa"/>
            <w:textDirection w:val="btLr"/>
          </w:tcPr>
          <w:p w:rsidR="00676DF6" w:rsidRPr="0066763A" w:rsidRDefault="00676DF6" w:rsidP="00D84C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667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0" w:type="dxa"/>
          </w:tcPr>
          <w:p w:rsidR="00B1481B" w:rsidRDefault="00B1481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676DF6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EE43EB" w:rsidRP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EE43EB" w:rsidRDefault="00EE43EB" w:rsidP="00EE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 w:rsidR="00312FA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EE43EB" w:rsidRDefault="00EE43EB" w:rsidP="00B1481B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091" w:type="dxa"/>
          </w:tcPr>
          <w:p w:rsidR="00B1481B" w:rsidRDefault="00B1481B" w:rsidP="00D84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Songül Özkök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Tansu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Seydoşoğlu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(J)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Korukluoğlu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(BO)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Özge Nur Serin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Esma Yazar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Songül Özgen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(PP)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Ayşe Sevimli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(GO)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Zozan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Akyol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Hatice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Pilar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Sıdıka Özdemir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(DH)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Merve Gökçe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Vildan Çakın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Hülya Taşan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Gülsüm Hamarat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Melike Aydın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(PLK)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Yeliz Candan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Elif Erten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(NST)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Sinem Çelik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(DA)</w:t>
            </w:r>
          </w:p>
          <w:p w:rsidR="00312FA8" w:rsidRPr="00EE43EB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Berfin Yıldırım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(DA)</w:t>
            </w:r>
          </w:p>
          <w:p w:rsidR="00312FA8" w:rsidRDefault="00312FA8" w:rsidP="0031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>Rojda</w:t>
            </w:r>
            <w:proofErr w:type="spellEnd"/>
            <w:r w:rsidRPr="00EE43E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Gülseren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(BO)</w:t>
            </w:r>
          </w:p>
          <w:p w:rsidR="00676DF6" w:rsidRDefault="00676DF6" w:rsidP="00B14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</w:tbl>
    <w:p w:rsidR="00676DF6" w:rsidRDefault="00676DF6"/>
    <w:p w:rsidR="00312FA8" w:rsidRPr="00312FA8" w:rsidRDefault="00312FA8">
      <w:pPr>
        <w:rPr>
          <w:b/>
        </w:rPr>
      </w:pPr>
      <w:r w:rsidRPr="00312FA8">
        <w:rPr>
          <w:b/>
        </w:rPr>
        <w:t>J:</w:t>
      </w:r>
      <w:r>
        <w:rPr>
          <w:b/>
        </w:rPr>
        <w:t xml:space="preserve"> </w:t>
      </w:r>
      <w:r w:rsidRPr="00312FA8">
        <w:rPr>
          <w:b/>
        </w:rPr>
        <w:t>JİNEKOLOJİ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GO: GEBE ODASI</w:t>
      </w:r>
      <w:r w:rsidRPr="00312FA8">
        <w:rPr>
          <w:b/>
        </w:rPr>
        <w:tab/>
      </w:r>
      <w:r w:rsidRPr="00312FA8">
        <w:rPr>
          <w:b/>
        </w:rPr>
        <w:tab/>
        <w:t>DA:</w:t>
      </w:r>
      <w:r>
        <w:rPr>
          <w:b/>
        </w:rPr>
        <w:t xml:space="preserve"> </w:t>
      </w:r>
      <w:r w:rsidRPr="00312FA8">
        <w:rPr>
          <w:b/>
        </w:rPr>
        <w:t>DOĞUM ACİL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BO:</w:t>
      </w:r>
      <w:r>
        <w:rPr>
          <w:b/>
        </w:rPr>
        <w:t xml:space="preserve"> </w:t>
      </w:r>
      <w:r w:rsidRPr="00312FA8">
        <w:rPr>
          <w:b/>
        </w:rPr>
        <w:t>BEBEK ODASI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DH:</w:t>
      </w:r>
      <w:r>
        <w:rPr>
          <w:b/>
        </w:rPr>
        <w:t xml:space="preserve"> </w:t>
      </w:r>
      <w:r w:rsidRPr="00312FA8">
        <w:rPr>
          <w:b/>
        </w:rPr>
        <w:t>DOĞUMHANE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O:OBSTETRİ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>PLK:</w:t>
      </w:r>
      <w:r>
        <w:rPr>
          <w:b/>
        </w:rPr>
        <w:t xml:space="preserve"> </w:t>
      </w:r>
      <w:r w:rsidRPr="00312FA8">
        <w:rPr>
          <w:b/>
        </w:rPr>
        <w:t>POLİKLİNİK</w:t>
      </w:r>
    </w:p>
    <w:p w:rsidR="00312FA8" w:rsidRPr="00312FA8" w:rsidRDefault="00312FA8">
      <w:pPr>
        <w:rPr>
          <w:b/>
        </w:rPr>
      </w:pPr>
      <w:r w:rsidRPr="00312FA8">
        <w:rPr>
          <w:b/>
        </w:rPr>
        <w:t>PP:</w:t>
      </w:r>
      <w:r>
        <w:rPr>
          <w:b/>
        </w:rPr>
        <w:t xml:space="preserve"> </w:t>
      </w:r>
      <w:r w:rsidRPr="00312FA8">
        <w:rPr>
          <w:b/>
        </w:rPr>
        <w:t>POSTPARTUM</w:t>
      </w:r>
      <w:r w:rsidRPr="00312FA8">
        <w:rPr>
          <w:b/>
        </w:rPr>
        <w:tab/>
      </w:r>
      <w:r w:rsidRPr="00312FA8">
        <w:rPr>
          <w:b/>
        </w:rPr>
        <w:tab/>
      </w:r>
      <w:r w:rsidRPr="00312FA8">
        <w:rPr>
          <w:b/>
        </w:rPr>
        <w:tab/>
        <w:t xml:space="preserve">NST: NON-STRES TESTİ </w:t>
      </w:r>
    </w:p>
    <w:p w:rsidR="00A763E4" w:rsidRDefault="00A763E4"/>
    <w:sectPr w:rsidR="00A76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C2" w:rsidRDefault="00C853C2" w:rsidP="00C146FC">
      <w:pPr>
        <w:spacing w:after="0" w:line="240" w:lineRule="auto"/>
      </w:pPr>
      <w:r>
        <w:separator/>
      </w:r>
    </w:p>
  </w:endnote>
  <w:endnote w:type="continuationSeparator" w:id="0">
    <w:p w:rsidR="00C853C2" w:rsidRDefault="00C853C2" w:rsidP="00C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35" w:rsidRDefault="005F26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5F2635">
      <w:tc>
        <w:tcPr>
          <w:tcW w:w="2401" w:type="pct"/>
        </w:tcPr>
        <w:p w:rsidR="005F2635" w:rsidRDefault="00C853C2" w:rsidP="00170BC1">
          <w:pPr>
            <w:pStyle w:val="AltBilgi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Başlık"/>
              <w:tag w:val=""/>
              <w:id w:val="886384654"/>
              <w:placeholder>
                <w:docPart w:val="0A44460A09324096AAA307C3AFDBE8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2635">
                <w:rPr>
                  <w:caps/>
                  <w:color w:val="5B9BD5" w:themeColor="accent1"/>
                  <w:sz w:val="18"/>
                  <w:szCs w:val="18"/>
                </w:rPr>
                <w:t>intörn koordinatörü: dr.öğr.üyesi evrim çelebi</w:t>
              </w:r>
            </w:sdtContent>
          </w:sdt>
        </w:p>
      </w:tc>
      <w:tc>
        <w:tcPr>
          <w:tcW w:w="200" w:type="pct"/>
        </w:tcPr>
        <w:p w:rsidR="005F2635" w:rsidRDefault="005F2635">
          <w:pPr>
            <w:pStyle w:val="AltBilgi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Yazar"/>
            <w:tag w:val=""/>
            <w:id w:val="1205441952"/>
            <w:placeholder>
              <w:docPart w:val="9CE75B5A10FC41398C3453685528867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F2635" w:rsidRDefault="00111518">
              <w:pPr>
                <w:pStyle w:val="AltBilgi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bölüm başkanı: doç. dr.fazilet erman</w:t>
              </w:r>
            </w:p>
          </w:sdtContent>
        </w:sdt>
      </w:tc>
    </w:tr>
  </w:tbl>
  <w:p w:rsidR="005F2635" w:rsidRDefault="005F26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35" w:rsidRDefault="005F26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C2" w:rsidRDefault="00C853C2" w:rsidP="00C146FC">
      <w:pPr>
        <w:spacing w:after="0" w:line="240" w:lineRule="auto"/>
      </w:pPr>
      <w:r>
        <w:separator/>
      </w:r>
    </w:p>
  </w:footnote>
  <w:footnote w:type="continuationSeparator" w:id="0">
    <w:p w:rsidR="00C853C2" w:rsidRDefault="00C853C2" w:rsidP="00C1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35" w:rsidRDefault="005F26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35" w:rsidRDefault="005F26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35" w:rsidRDefault="005F26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9E"/>
    <w:rsid w:val="00111518"/>
    <w:rsid w:val="00170BC1"/>
    <w:rsid w:val="001A47DA"/>
    <w:rsid w:val="00215764"/>
    <w:rsid w:val="00265E08"/>
    <w:rsid w:val="00312FA8"/>
    <w:rsid w:val="00343016"/>
    <w:rsid w:val="004D772D"/>
    <w:rsid w:val="00522662"/>
    <w:rsid w:val="005F2635"/>
    <w:rsid w:val="00676DF6"/>
    <w:rsid w:val="00745133"/>
    <w:rsid w:val="0076611E"/>
    <w:rsid w:val="00787C9E"/>
    <w:rsid w:val="009C0794"/>
    <w:rsid w:val="009F66E9"/>
    <w:rsid w:val="00A263EB"/>
    <w:rsid w:val="00A763E4"/>
    <w:rsid w:val="00AE3BFD"/>
    <w:rsid w:val="00B1481B"/>
    <w:rsid w:val="00C146FC"/>
    <w:rsid w:val="00C43E8C"/>
    <w:rsid w:val="00C75A2C"/>
    <w:rsid w:val="00C853C2"/>
    <w:rsid w:val="00C9330B"/>
    <w:rsid w:val="00CD7DFB"/>
    <w:rsid w:val="00D84C7B"/>
    <w:rsid w:val="00E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D84DC-FD4D-4542-863F-A086EDDB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EB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6FC"/>
    <w:rPr>
      <w:rFonts w:asciiTheme="minorHAnsi" w:hAnsiTheme="minorHAnsi"/>
    </w:rPr>
  </w:style>
  <w:style w:type="paragraph" w:styleId="AltBilgi">
    <w:name w:val="footer"/>
    <w:basedOn w:val="Normal"/>
    <w:link w:val="AltBilgiChar"/>
    <w:uiPriority w:val="99"/>
    <w:unhideWhenUsed/>
    <w:rsid w:val="00C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6FC"/>
    <w:rPr>
      <w:rFonts w:asciiTheme="minorHAnsi" w:hAnsiTheme="minorHAns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44460A09324096AAA307C3AFDBE8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86560-D9CA-4297-9E7E-0ED5B7F6AEE2}"/>
      </w:docPartPr>
      <w:docPartBody>
        <w:p w:rsidR="00DF6248" w:rsidRDefault="002760A9" w:rsidP="002760A9">
          <w:pPr>
            <w:pStyle w:val="0A44460A09324096AAA307C3AFDBE8C4"/>
          </w:pPr>
          <w:r>
            <w:rPr>
              <w:caps/>
              <w:color w:val="5B9BD5" w:themeColor="accent1"/>
              <w:sz w:val="18"/>
              <w:szCs w:val="18"/>
            </w:rPr>
            <w:t>[Belge başlığı]</w:t>
          </w:r>
        </w:p>
      </w:docPartBody>
    </w:docPart>
    <w:docPart>
      <w:docPartPr>
        <w:name w:val="9CE75B5A10FC41398C345368552886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83A3A9-95D4-4E94-A8C9-5BA8976162A5}"/>
      </w:docPartPr>
      <w:docPartBody>
        <w:p w:rsidR="00DF6248" w:rsidRDefault="002760A9" w:rsidP="002760A9">
          <w:pPr>
            <w:pStyle w:val="9CE75B5A10FC41398C34536855288676"/>
          </w:pPr>
          <w:r>
            <w:rPr>
              <w:caps/>
              <w:color w:val="5B9BD5" w:themeColor="accent1"/>
              <w:sz w:val="18"/>
              <w:szCs w:val="18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A9"/>
    <w:rsid w:val="002760A9"/>
    <w:rsid w:val="00DF6248"/>
    <w:rsid w:val="00E0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347F8C460147F792EB928F9F1CD44C">
    <w:name w:val="88347F8C460147F792EB928F9F1CD44C"/>
    <w:rsid w:val="002760A9"/>
  </w:style>
  <w:style w:type="paragraph" w:customStyle="1" w:styleId="4A932E4597A3432CBB88431380B95F28">
    <w:name w:val="4A932E4597A3432CBB88431380B95F28"/>
    <w:rsid w:val="002760A9"/>
  </w:style>
  <w:style w:type="paragraph" w:customStyle="1" w:styleId="F8D65FED13DB41B3B52964D717FF294D">
    <w:name w:val="F8D65FED13DB41B3B52964D717FF294D"/>
    <w:rsid w:val="002760A9"/>
  </w:style>
  <w:style w:type="paragraph" w:customStyle="1" w:styleId="64ACF63A4D7D4DFD835E6859AA360257">
    <w:name w:val="64ACF63A4D7D4DFD835E6859AA360257"/>
    <w:rsid w:val="002760A9"/>
  </w:style>
  <w:style w:type="paragraph" w:customStyle="1" w:styleId="B1D031BA9C7A4F5CBBD522392BF7C47C">
    <w:name w:val="B1D031BA9C7A4F5CBBD522392BF7C47C"/>
    <w:rsid w:val="002760A9"/>
  </w:style>
  <w:style w:type="paragraph" w:customStyle="1" w:styleId="0A44460A09324096AAA307C3AFDBE8C4">
    <w:name w:val="0A44460A09324096AAA307C3AFDBE8C4"/>
    <w:rsid w:val="002760A9"/>
  </w:style>
  <w:style w:type="paragraph" w:customStyle="1" w:styleId="9CE75B5A10FC41398C34536855288676">
    <w:name w:val="9CE75B5A10FC41398C34536855288676"/>
    <w:rsid w:val="0027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intörn koordinatörü: dr.öğr.üyesi evrim çelebi</vt:lpstr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intörn koordinatörü: dr.öğr.üyesi evrim çelebi</dc:title>
  <dc:subject/>
  <dc:creator>bölüm başkanı: doç. dr.fazilet erman</dc:creator>
  <cp:keywords/>
  <dc:description/>
  <cp:lastModifiedBy>abdullah</cp:lastModifiedBy>
  <cp:revision>4</cp:revision>
  <cp:lastPrinted>2019-10-01T12:07:00Z</cp:lastPrinted>
  <dcterms:created xsi:type="dcterms:W3CDTF">2019-10-01T12:43:00Z</dcterms:created>
  <dcterms:modified xsi:type="dcterms:W3CDTF">2019-10-01T12:43:00Z</dcterms:modified>
</cp:coreProperties>
</file>